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049D3658" w:rsidR="0010540E" w:rsidRDefault="00C76420" w:rsidP="00C76420">
      <w:pPr>
        <w:spacing w:before="120"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76420">
        <w:rPr>
          <w:rFonts w:asciiTheme="majorHAnsi" w:hAnsiTheme="majorHAnsi" w:cstheme="majorHAnsi"/>
          <w:b/>
          <w:bCs/>
          <w:sz w:val="28"/>
          <w:szCs w:val="28"/>
        </w:rPr>
        <w:t>AGRI</w:t>
      </w:r>
      <w:r w:rsidR="00660533">
        <w:rPr>
          <w:rFonts w:asciiTheme="majorHAnsi" w:hAnsiTheme="majorHAnsi" w:cstheme="majorHAnsi"/>
          <w:b/>
          <w:bCs/>
          <w:sz w:val="28"/>
          <w:szCs w:val="28"/>
        </w:rPr>
        <w:t xml:space="preserve">CULTURAL </w:t>
      </w:r>
      <w:r w:rsidRPr="00C76420">
        <w:rPr>
          <w:rFonts w:asciiTheme="majorHAnsi" w:hAnsiTheme="majorHAnsi" w:cstheme="majorHAnsi"/>
          <w:b/>
          <w:bCs/>
          <w:sz w:val="28"/>
          <w:szCs w:val="28"/>
        </w:rPr>
        <w:t>TOURISM ENROLMENT FORM 2023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929"/>
        <w:gridCol w:w="430"/>
        <w:gridCol w:w="2565"/>
        <w:gridCol w:w="710"/>
        <w:gridCol w:w="669"/>
        <w:gridCol w:w="430"/>
        <w:gridCol w:w="3949"/>
      </w:tblGrid>
      <w:tr w:rsidR="006400D9" w:rsidRPr="00600C27" w14:paraId="40119853" w14:textId="77777777" w:rsidTr="00E82B50">
        <w:tc>
          <w:tcPr>
            <w:tcW w:w="10682" w:type="dxa"/>
            <w:gridSpan w:val="7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E82B50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E82B50">
        <w:trPr>
          <w:trHeight w:val="454"/>
        </w:trPr>
        <w:tc>
          <w:tcPr>
            <w:tcW w:w="1929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Company name:</w:t>
            </w:r>
          </w:p>
        </w:tc>
        <w:tc>
          <w:tcPr>
            <w:tcW w:w="8753" w:type="dxa"/>
            <w:gridSpan w:val="6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4247C6">
        <w:trPr>
          <w:trHeight w:val="454"/>
        </w:trPr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7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4247C6">
        <w:trPr>
          <w:trHeight w:val="454"/>
        </w:trPr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7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4247C6">
        <w:trPr>
          <w:trHeight w:val="454"/>
        </w:trPr>
        <w:tc>
          <w:tcPr>
            <w:tcW w:w="10682" w:type="dxa"/>
            <w:gridSpan w:val="7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4247C6">
        <w:trPr>
          <w:trHeight w:val="454"/>
        </w:trPr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7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4247C6">
        <w:trPr>
          <w:trHeight w:val="454"/>
        </w:trPr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2995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710" w:type="dxa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5048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4247C6">
        <w:tc>
          <w:tcPr>
            <w:tcW w:w="10682" w:type="dxa"/>
            <w:gridSpan w:val="7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E82B50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4247C6">
        <w:trPr>
          <w:trHeight w:val="454"/>
        </w:trPr>
        <w:tc>
          <w:tcPr>
            <w:tcW w:w="1929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753" w:type="dxa"/>
            <w:gridSpan w:val="6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4247C6">
        <w:trPr>
          <w:trHeight w:val="454"/>
        </w:trPr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7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4247C6">
        <w:trPr>
          <w:trHeight w:val="454"/>
        </w:trPr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number:</w:t>
            </w:r>
          </w:p>
        </w:tc>
        <w:tc>
          <w:tcPr>
            <w:tcW w:w="87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7DA0118" w14:textId="77777777" w:rsidTr="004247C6">
        <w:trPr>
          <w:trHeight w:val="454"/>
        </w:trPr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number:</w:t>
            </w:r>
          </w:p>
        </w:tc>
        <w:tc>
          <w:tcPr>
            <w:tcW w:w="87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5793C2D2" w14:textId="77777777" w:rsidTr="004247C6">
        <w:trPr>
          <w:trHeight w:val="454"/>
        </w:trPr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168B1E3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 (required):</w:t>
            </w:r>
          </w:p>
        </w:tc>
        <w:tc>
          <w:tcPr>
            <w:tcW w:w="87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87D3CD6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E0237ED" w14:textId="77777777" w:rsidTr="004247C6"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A5CD67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Course:</w:t>
            </w:r>
          </w:p>
        </w:tc>
        <w:tc>
          <w:tcPr>
            <w:tcW w:w="875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5C5BD77" w14:textId="3710213A" w:rsidR="006400D9" w:rsidRPr="00600C27" w:rsidRDefault="00AB1441" w:rsidP="00AD0F0D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E82B50">
              <w:rPr>
                <w:rFonts w:ascii="Calibri Light" w:hAnsi="Calibri Light" w:cs="Calibri Light"/>
                <w:b/>
                <w:bCs/>
                <w:sz w:val="22"/>
                <w:szCs w:val="32"/>
              </w:rPr>
              <w:t>AGRI</w:t>
            </w:r>
            <w:r w:rsidR="00660533">
              <w:rPr>
                <w:rFonts w:ascii="Calibri Light" w:hAnsi="Calibri Light" w:cs="Calibri Light"/>
                <w:b/>
                <w:bCs/>
                <w:sz w:val="22"/>
                <w:szCs w:val="32"/>
              </w:rPr>
              <w:t xml:space="preserve">CULTURAL </w:t>
            </w:r>
            <w:r w:rsidRPr="00E82B50">
              <w:rPr>
                <w:rFonts w:ascii="Calibri Light" w:hAnsi="Calibri Light" w:cs="Calibri Light"/>
                <w:b/>
                <w:bCs/>
                <w:sz w:val="22"/>
                <w:szCs w:val="32"/>
              </w:rPr>
              <w:t>TOURISM</w:t>
            </w:r>
            <w:r w:rsidR="006400D9" w:rsidRPr="00E82B50">
              <w:rPr>
                <w:rFonts w:ascii="Calibri Light" w:hAnsi="Calibri Light" w:cs="Calibri Light"/>
                <w:b/>
                <w:bCs/>
                <w:sz w:val="22"/>
                <w:szCs w:val="32"/>
              </w:rPr>
              <w:t xml:space="preserve"> </w:t>
            </w:r>
            <w:r w:rsidRPr="00E82B50">
              <w:rPr>
                <w:rFonts w:ascii="Calibri Light" w:hAnsi="Calibri Light" w:cs="Calibri Light"/>
                <w:b/>
                <w:bCs/>
                <w:sz w:val="22"/>
                <w:szCs w:val="32"/>
              </w:rPr>
              <w:t>GAP EXPERIENCE</w:t>
            </w:r>
          </w:p>
        </w:tc>
      </w:tr>
      <w:tr w:rsidR="006400D9" w:rsidRPr="00600C27" w14:paraId="57798980" w14:textId="77777777" w:rsidTr="004247C6"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2853B2" w14:textId="610F93F6" w:rsidR="006400D9" w:rsidRPr="00600C27" w:rsidRDefault="00D961EA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Start d</w:t>
            </w:r>
            <w:r w:rsidR="006400D9" w:rsidRPr="00600C27">
              <w:rPr>
                <w:rFonts w:ascii="Calibri Light" w:hAnsi="Calibri Light" w:cs="Calibri Light"/>
                <w:szCs w:val="28"/>
              </w:rPr>
              <w:t>ate: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41F89E9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3944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FA9CF6" w14:textId="19B4DC1F" w:rsidR="006400D9" w:rsidRPr="00E82B50" w:rsidRDefault="00D961EA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>6 March</w:t>
            </w:r>
            <w:r w:rsidR="006400D9" w:rsidRPr="00E82B50">
              <w:rPr>
                <w:rFonts w:ascii="Calibri Light" w:hAnsi="Calibri Light" w:cs="Calibri Light"/>
                <w:szCs w:val="28"/>
              </w:rPr>
              <w:t xml:space="preserve"> 20</w:t>
            </w:r>
            <w:r w:rsidR="005E49C1">
              <w:rPr>
                <w:rFonts w:ascii="Calibri Light" w:hAnsi="Calibri Light" w:cs="Calibri Light"/>
                <w:szCs w:val="28"/>
              </w:rPr>
              <w:t>23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1648A2B" w14:textId="62020C6D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</w:p>
        </w:tc>
        <w:tc>
          <w:tcPr>
            <w:tcW w:w="39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91576C0" w14:textId="7338B844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2"/>
                <w:szCs w:val="32"/>
              </w:rPr>
            </w:pPr>
          </w:p>
        </w:tc>
      </w:tr>
      <w:tr w:rsidR="006400D9" w:rsidRPr="00600C27" w14:paraId="7211548C" w14:textId="77777777" w:rsidTr="004247C6"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9CE6F6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Payment options: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5A55680C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8577CB" w14:textId="221AAD24" w:rsidR="006400D9" w:rsidRPr="00E82B50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>Once-off payment (R</w:t>
            </w:r>
            <w:r w:rsidR="00EE2951" w:rsidRPr="00E82B50">
              <w:rPr>
                <w:rFonts w:ascii="Calibri Light" w:hAnsi="Calibri Light" w:cs="Calibri Light"/>
                <w:szCs w:val="28"/>
              </w:rPr>
              <w:t>120</w:t>
            </w:r>
            <w:r w:rsidRPr="00E82B50">
              <w:rPr>
                <w:rFonts w:ascii="Calibri Light" w:hAnsi="Calibri Light" w:cs="Calibri Light"/>
                <w:szCs w:val="28"/>
              </w:rPr>
              <w:t xml:space="preserve"> 000)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0515BA6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C35ABEC" w14:textId="4FACD485" w:rsidR="006400D9" w:rsidRPr="00E82B50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>Payment plan (</w:t>
            </w:r>
            <w:r w:rsidR="00EE2951" w:rsidRPr="00E82B50">
              <w:rPr>
                <w:rFonts w:ascii="Calibri Light" w:hAnsi="Calibri Light" w:cs="Calibri Light"/>
                <w:szCs w:val="28"/>
              </w:rPr>
              <w:t>R130 000</w:t>
            </w:r>
            <w:r w:rsidRPr="00E82B50">
              <w:rPr>
                <w:rFonts w:ascii="Calibri Light" w:hAnsi="Calibri Light" w:cs="Calibri Light"/>
                <w:szCs w:val="28"/>
              </w:rPr>
              <w:t>)</w:t>
            </w:r>
          </w:p>
        </w:tc>
      </w:tr>
      <w:tr w:rsidR="006400D9" w:rsidRPr="00600C27" w14:paraId="04F32CCB" w14:textId="77777777" w:rsidTr="004247C6">
        <w:tc>
          <w:tcPr>
            <w:tcW w:w="1929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5980D4A3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Documents attached: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nil"/>
            </w:tcBorders>
            <w:shd w:val="clear" w:color="auto" w:fill="auto"/>
            <w:vAlign w:val="center"/>
          </w:tcPr>
          <w:p w14:paraId="3E6A50D3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8" w:space="0" w:color="808080"/>
              <w:left w:val="nil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FAB96CE" w14:textId="77777777" w:rsidR="006400D9" w:rsidRPr="00E82B50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000000"/>
                <w:szCs w:val="28"/>
              </w:rPr>
            </w:pPr>
            <w:r w:rsidRPr="00E82B50">
              <w:rPr>
                <w:rFonts w:ascii="Calibri Light" w:hAnsi="Calibri Light" w:cs="Calibri Light"/>
                <w:color w:val="000000"/>
                <w:szCs w:val="28"/>
              </w:rPr>
              <w:t>Certified copy of ID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nil"/>
            </w:tcBorders>
            <w:shd w:val="clear" w:color="auto" w:fill="auto"/>
            <w:vAlign w:val="center"/>
          </w:tcPr>
          <w:p w14:paraId="44C522B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49" w:type="dxa"/>
            <w:tcBorders>
              <w:top w:val="single" w:sz="8" w:space="0" w:color="808080"/>
              <w:left w:val="nil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59D2BEEB" w14:textId="102C2B4A" w:rsidR="006400D9" w:rsidRPr="00E82B50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 xml:space="preserve">Certified copy of </w:t>
            </w:r>
            <w:r w:rsidR="00357EEA" w:rsidRPr="00E82B50">
              <w:rPr>
                <w:rFonts w:ascii="Calibri Light" w:hAnsi="Calibri Light" w:cs="Calibri Light"/>
                <w:szCs w:val="28"/>
              </w:rPr>
              <w:t>Grade 10 certificate (or higher)</w:t>
            </w:r>
          </w:p>
        </w:tc>
      </w:tr>
    </w:tbl>
    <w:p w14:paraId="71C42287" w14:textId="77777777" w:rsidR="00B44FA4" w:rsidRPr="00B240CA" w:rsidRDefault="00B44FA4" w:rsidP="00B44FA4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CA">
        <w:rPr>
          <w:rFonts w:asciiTheme="minorHAnsi" w:hAnsiTheme="minorHAnsi" w:cstheme="minorHAnsi"/>
          <w:b/>
          <w:bCs/>
          <w:sz w:val="22"/>
          <w:szCs w:val="22"/>
        </w:rPr>
        <w:t>Terms:</w:t>
      </w:r>
    </w:p>
    <w:p w14:paraId="0C6D8464" w14:textId="77777777" w:rsidR="00B44FA4" w:rsidRPr="00B240CA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40CA">
        <w:rPr>
          <w:rFonts w:asciiTheme="minorHAnsi" w:hAnsiTheme="minorHAnsi" w:cstheme="minorHAnsi"/>
          <w:sz w:val="22"/>
          <w:szCs w:val="22"/>
        </w:rPr>
        <w:t>Deposit payment to be made to confirm registration. Once we receive the payment an Invoice will be send to you. Please provide us with a valid email address to forward information to.</w:t>
      </w:r>
    </w:p>
    <w:p w14:paraId="607CA0CE" w14:textId="77777777" w:rsidR="00B44FA4" w:rsidRPr="00B240CA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40CA">
        <w:rPr>
          <w:rFonts w:asciiTheme="minorHAnsi" w:hAnsiTheme="minorHAnsi" w:cstheme="minorHAnsi"/>
          <w:sz w:val="22"/>
          <w:szCs w:val="22"/>
        </w:rPr>
        <w:t>Payment can be made using the Quotation number as your Reference.</w:t>
      </w:r>
    </w:p>
    <w:p w14:paraId="2831ECAF" w14:textId="77777777" w:rsidR="00B44FA4" w:rsidRPr="00B240CA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40CA">
        <w:rPr>
          <w:rFonts w:asciiTheme="minorHAnsi" w:hAnsiTheme="minorHAnsi" w:cstheme="minorHAnsi"/>
          <w:sz w:val="22"/>
          <w:szCs w:val="22"/>
        </w:rPr>
        <w:t>NO REFUNDS will be paid if the course assignments were not completed on time, no late assignments will be assessed without prior arrangement.</w:t>
      </w:r>
    </w:p>
    <w:p w14:paraId="1E51B3FE" w14:textId="77777777" w:rsidR="00B44FA4" w:rsidRDefault="00B44FA4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0"/>
          <w:szCs w:val="20"/>
        </w:rPr>
      </w:pPr>
    </w:p>
    <w:p w14:paraId="226006AD" w14:textId="77777777" w:rsidR="004247C6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0"/>
          <w:szCs w:val="20"/>
        </w:rPr>
      </w:pPr>
    </w:p>
    <w:p w14:paraId="284C3BBD" w14:textId="77777777" w:rsidR="004247C6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0"/>
          <w:szCs w:val="20"/>
        </w:rPr>
      </w:pPr>
    </w:p>
    <w:p w14:paraId="3F72D683" w14:textId="5BFCBE42" w:rsidR="00B44FA4" w:rsidRPr="004247C6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</w:rPr>
      </w:pPr>
      <w:r w:rsidRPr="004247C6">
        <w:rPr>
          <w:rFonts w:ascii="Calibri Light" w:hAnsi="Calibri Light" w:cs="Calibri Light"/>
          <w:b/>
          <w:bCs/>
          <w:color w:val="799681"/>
        </w:rPr>
        <w:t xml:space="preserve">Please complete this form in print and email the form to </w:t>
      </w:r>
      <w:hyperlink r:id="rId7" w:history="1">
        <w:r w:rsidR="00CF7B13" w:rsidRPr="004247C6">
          <w:rPr>
            <w:rStyle w:val="Hyperlink"/>
            <w:rFonts w:ascii="Calibri Light" w:hAnsi="Calibri Light" w:cs="Calibri Light"/>
            <w:b/>
            <w:bCs/>
            <w:color w:val="799681"/>
          </w:rPr>
          <w:t>admin@agriskills.net</w:t>
        </w:r>
      </w:hyperlink>
      <w:r w:rsidR="00CF7B13" w:rsidRPr="004247C6">
        <w:rPr>
          <w:rFonts w:ascii="Calibri Light" w:hAnsi="Calibri Light" w:cs="Calibri Light"/>
          <w:b/>
          <w:bCs/>
          <w:color w:val="799681"/>
        </w:rPr>
        <w:t xml:space="preserve"> or </w:t>
      </w:r>
      <w:hyperlink r:id="rId8" w:history="1">
        <w:r w:rsidR="00CF7B13" w:rsidRPr="004247C6">
          <w:rPr>
            <w:rStyle w:val="Hyperlink"/>
            <w:rFonts w:ascii="Calibri Light" w:hAnsi="Calibri Light" w:cs="Calibri Light"/>
            <w:b/>
            <w:bCs/>
            <w:color w:val="799681"/>
          </w:rPr>
          <w:t>lizette@agriskills.net</w:t>
        </w:r>
      </w:hyperlink>
      <w:r w:rsidR="00CF7B13" w:rsidRPr="004247C6">
        <w:rPr>
          <w:rFonts w:ascii="Calibri Light" w:hAnsi="Calibri Light" w:cs="Calibri Light"/>
          <w:b/>
          <w:bCs/>
          <w:color w:val="799681"/>
        </w:rPr>
        <w:t xml:space="preserve"> </w:t>
      </w:r>
    </w:p>
    <w:p w14:paraId="339C451E" w14:textId="77777777" w:rsidR="00B44FA4" w:rsidRPr="001626E9" w:rsidRDefault="00B44FA4" w:rsidP="00B44FA4">
      <w:pPr>
        <w:pStyle w:val="Footer"/>
        <w:ind w:right="125"/>
        <w:rPr>
          <w:rFonts w:ascii="Calibri Light" w:hAnsi="Calibri Light" w:cs="Calibri Light"/>
          <w:color w:val="006666"/>
          <w:sz w:val="20"/>
          <w:szCs w:val="20"/>
        </w:rPr>
      </w:pPr>
    </w:p>
    <w:p w14:paraId="0D146E76" w14:textId="77777777" w:rsidR="00B44FA4" w:rsidRDefault="00B44FA4" w:rsidP="00B44FA4">
      <w:pPr>
        <w:pStyle w:val="Footer"/>
        <w:ind w:right="125"/>
        <w:rPr>
          <w:rFonts w:ascii="Calibri Light" w:hAnsi="Calibri Light" w:cs="Calibri Light"/>
          <w:color w:val="006666"/>
          <w:sz w:val="20"/>
          <w:szCs w:val="20"/>
        </w:rPr>
      </w:pPr>
    </w:p>
    <w:p w14:paraId="150C5A45" w14:textId="77777777" w:rsidR="004247C6" w:rsidRPr="001626E9" w:rsidRDefault="004247C6" w:rsidP="00B44FA4">
      <w:pPr>
        <w:pStyle w:val="Footer"/>
        <w:ind w:right="125"/>
        <w:rPr>
          <w:rFonts w:ascii="Calibri Light" w:hAnsi="Calibri Light" w:cs="Calibri Light"/>
          <w:color w:val="006666"/>
          <w:sz w:val="20"/>
          <w:szCs w:val="20"/>
        </w:rPr>
      </w:pPr>
    </w:p>
    <w:p w14:paraId="63DE612F" w14:textId="77777777" w:rsidR="00B44FA4" w:rsidRDefault="00B44FA4" w:rsidP="00B44FA4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3F9A4ED9" w14:textId="485A6705" w:rsidR="00F43026" w:rsidRDefault="00F43026">
      <w:pPr>
        <w:spacing w:after="160" w:line="259" w:lineRule="auto"/>
      </w:pPr>
      <w:r>
        <w:br w:type="page"/>
      </w:r>
    </w:p>
    <w:p w14:paraId="4F47E716" w14:textId="77777777" w:rsidR="0089627E" w:rsidRDefault="0089627E" w:rsidP="0089627E">
      <w:pPr>
        <w:pStyle w:val="BodyText"/>
        <w:spacing w:before="60" w:after="60"/>
        <w:jc w:val="center"/>
        <w:rPr>
          <w:rFonts w:ascii="Calibri Light" w:hAnsi="Calibri Light" w:cs="Calibri Light"/>
          <w:b/>
          <w:bCs/>
          <w:sz w:val="24"/>
          <w:szCs w:val="36"/>
        </w:rPr>
      </w:pPr>
      <w:r>
        <w:rPr>
          <w:rFonts w:ascii="Calibri Light" w:hAnsi="Calibri Light" w:cs="Calibri Light"/>
          <w:b/>
          <w:bCs/>
          <w:sz w:val="24"/>
          <w:szCs w:val="36"/>
        </w:rPr>
        <w:lastRenderedPageBreak/>
        <w:t>EXTRAS</w:t>
      </w:r>
    </w:p>
    <w:p w14:paraId="14790E96" w14:textId="77777777" w:rsidR="0089627E" w:rsidRPr="00DC29F3" w:rsidRDefault="0089627E" w:rsidP="0089627E">
      <w:pPr>
        <w:pStyle w:val="BodyText"/>
        <w:spacing w:before="60" w:after="60"/>
        <w:jc w:val="center"/>
        <w:rPr>
          <w:rFonts w:ascii="Calibri Light" w:hAnsi="Calibri Light" w:cs="Calibri Light"/>
          <w:i/>
          <w:iCs/>
          <w:sz w:val="24"/>
          <w:szCs w:val="36"/>
        </w:rPr>
      </w:pPr>
      <w:r w:rsidRPr="00DC29F3">
        <w:rPr>
          <w:rFonts w:ascii="Calibri Light" w:hAnsi="Calibri Light" w:cs="Calibri Light"/>
          <w:i/>
          <w:iCs/>
          <w:sz w:val="24"/>
          <w:szCs w:val="36"/>
        </w:rPr>
        <w:t>Only complete this section if you’d like to purchase any of the following: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825"/>
        <w:gridCol w:w="430"/>
        <w:gridCol w:w="659"/>
        <w:gridCol w:w="431"/>
        <w:gridCol w:w="671"/>
        <w:gridCol w:w="431"/>
        <w:gridCol w:w="660"/>
        <w:gridCol w:w="431"/>
        <w:gridCol w:w="673"/>
        <w:gridCol w:w="430"/>
        <w:gridCol w:w="687"/>
        <w:gridCol w:w="432"/>
        <w:gridCol w:w="686"/>
        <w:gridCol w:w="432"/>
        <w:gridCol w:w="686"/>
        <w:gridCol w:w="432"/>
        <w:gridCol w:w="686"/>
      </w:tblGrid>
      <w:tr w:rsidR="0089627E" w:rsidRPr="00600C27" w14:paraId="15FA9C65" w14:textId="77777777" w:rsidTr="00923A1B">
        <w:tc>
          <w:tcPr>
            <w:tcW w:w="10682" w:type="dxa"/>
            <w:gridSpan w:val="17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033150EF" w14:textId="7D57ED89" w:rsidR="0089627E" w:rsidRPr="00600C27" w:rsidRDefault="0089627E" w:rsidP="00AD0F0D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MALAWI EDUCATIONAL TRIP</w:t>
            </w:r>
            <w:r w:rsidR="00F84B72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 xml:space="preserve"> FOR </w:t>
            </w:r>
            <w:r w:rsidR="005A04D6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 xml:space="preserve">PARENT, </w:t>
            </w:r>
            <w:r w:rsidR="00F84B72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 xml:space="preserve">FAMILY MEMBER, </w:t>
            </w:r>
            <w:r w:rsidR="005A04D6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 xml:space="preserve">OR </w:t>
            </w:r>
            <w:r w:rsidR="00F84B72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FRIEND</w:t>
            </w:r>
          </w:p>
        </w:tc>
      </w:tr>
      <w:tr w:rsidR="0089627E" w:rsidRPr="00600C27" w14:paraId="4709974D" w14:textId="77777777" w:rsidTr="00923A1B">
        <w:trPr>
          <w:trHeight w:val="454"/>
        </w:trPr>
        <w:tc>
          <w:tcPr>
            <w:tcW w:w="10682" w:type="dxa"/>
            <w:gridSpan w:val="17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A4E91AE" w14:textId="55DB7C28" w:rsidR="0089627E" w:rsidRPr="00DE679A" w:rsidRDefault="0089627E" w:rsidP="00AD0F0D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DE679A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t>APPROXIMATE TOTAL PER PERSON R2</w:t>
            </w:r>
            <w:r w:rsidR="00260902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t>7</w:t>
            </w:r>
            <w:r w:rsidRPr="00DE679A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t> 500</w:t>
            </w:r>
          </w:p>
          <w:p w14:paraId="43379987" w14:textId="77777777" w:rsidR="0089627E" w:rsidRPr="00600C27" w:rsidRDefault="0089627E" w:rsidP="00AD0F0D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 w:val="24"/>
                <w:szCs w:val="36"/>
              </w:rPr>
            </w:pPr>
            <w:r w:rsidRPr="00DE679A">
              <w:rPr>
                <w:rFonts w:ascii="Calibri Light" w:hAnsi="Calibri Light" w:cs="Calibri Light"/>
                <w:sz w:val="24"/>
                <w:szCs w:val="36"/>
              </w:rPr>
              <w:t>Rates are subject to exchange rates and flight prices.</w:t>
            </w:r>
          </w:p>
        </w:tc>
      </w:tr>
      <w:tr w:rsidR="0089627E" w:rsidRPr="00600C27" w14:paraId="316E6ABB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FE34D8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Number of pax:</w:t>
            </w: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43E3470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9627E" w:rsidRPr="00600C27" w14:paraId="141C192A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4014AB1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Name of pax 1:</w:t>
            </w: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09B626E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9627E" w:rsidRPr="00600C27" w14:paraId="5ADB6C6C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4FE15D6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Name of pax 2:</w:t>
            </w: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2986158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9627E" w:rsidRPr="00600C27" w14:paraId="62500552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DB4407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Name of pax 3:</w:t>
            </w: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CCD7D63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9627E" w:rsidRPr="00600C27" w14:paraId="156732E8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2E90A22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Name of pax 4:</w:t>
            </w: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136910B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9627E" w:rsidRPr="00600C27" w14:paraId="63BFAC34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18B4F1" w14:textId="77777777" w:rsidR="0089627E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5E2400A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9627E" w:rsidRPr="00600C27" w14:paraId="5C1315A7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4B3E284C" w14:textId="77777777" w:rsidR="0089627E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2A9CCA8C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9627E" w:rsidRPr="00600C27" w14:paraId="278D3CA3" w14:textId="77777777" w:rsidTr="00923A1B">
        <w:tc>
          <w:tcPr>
            <w:tcW w:w="10682" w:type="dxa"/>
            <w:gridSpan w:val="17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3329BBB" w14:textId="77777777" w:rsidR="0089627E" w:rsidRPr="00600C27" w:rsidRDefault="0089627E" w:rsidP="00AD0F0D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UNIFORM</w:t>
            </w:r>
          </w:p>
        </w:tc>
      </w:tr>
      <w:tr w:rsidR="0089627E" w:rsidRPr="00600C27" w14:paraId="13D2FA1C" w14:textId="77777777" w:rsidTr="00923A1B">
        <w:trPr>
          <w:trHeight w:val="454"/>
        </w:trPr>
        <w:tc>
          <w:tcPr>
            <w:tcW w:w="10682" w:type="dxa"/>
            <w:gridSpan w:val="17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05BFBAC" w14:textId="35007CEE" w:rsidR="0089627E" w:rsidRPr="005A3213" w:rsidRDefault="0089627E" w:rsidP="00AD0F0D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DE679A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t>R2</w:t>
            </w:r>
            <w:r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t> </w:t>
            </w:r>
            <w:r w:rsidR="00CD28ED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t>6</w:t>
            </w:r>
            <w:r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t xml:space="preserve">00 </w:t>
            </w:r>
            <w:r w:rsidRPr="005A3213">
              <w:rPr>
                <w:rFonts w:ascii="Calibri Light" w:hAnsi="Calibri Light" w:cs="Calibri Light"/>
                <w:sz w:val="24"/>
                <w:szCs w:val="36"/>
              </w:rPr>
              <w:t>(</w:t>
            </w:r>
            <w:r w:rsidR="00D242B1">
              <w:rPr>
                <w:rFonts w:ascii="Calibri Light" w:hAnsi="Calibri Light" w:cs="Calibri Light"/>
                <w:sz w:val="24"/>
                <w:szCs w:val="36"/>
              </w:rPr>
              <w:t>2</w:t>
            </w:r>
            <w:r w:rsidRPr="005A3213">
              <w:rPr>
                <w:rFonts w:ascii="Calibri Light" w:hAnsi="Calibri Light" w:cs="Calibri Light"/>
                <w:sz w:val="24"/>
                <w:szCs w:val="36"/>
              </w:rPr>
              <w:t xml:space="preserve"> x Bush Shirts</w:t>
            </w:r>
            <w:r w:rsidR="00D242B1">
              <w:rPr>
                <w:rFonts w:ascii="Calibri Light" w:hAnsi="Calibri Light" w:cs="Calibri Light"/>
                <w:sz w:val="24"/>
                <w:szCs w:val="36"/>
              </w:rPr>
              <w:t>, 1 x Bodywarmer</w:t>
            </w:r>
            <w:r w:rsidRPr="005A3213">
              <w:rPr>
                <w:rFonts w:ascii="Calibri Light" w:hAnsi="Calibri Light" w:cs="Calibri Light"/>
                <w:sz w:val="24"/>
                <w:szCs w:val="36"/>
              </w:rPr>
              <w:t xml:space="preserve"> + 1 x Bush Hat</w:t>
            </w:r>
            <w:r w:rsidR="007E6935">
              <w:rPr>
                <w:rFonts w:ascii="Calibri Light" w:hAnsi="Calibri Light" w:cs="Calibri Light"/>
                <w:sz w:val="24"/>
                <w:szCs w:val="36"/>
              </w:rPr>
              <w:t xml:space="preserve"> – all Agri Skills Branded</w:t>
            </w:r>
            <w:r w:rsidRPr="005A3213">
              <w:rPr>
                <w:rFonts w:ascii="Calibri Light" w:hAnsi="Calibri Light" w:cs="Calibri Light"/>
                <w:sz w:val="24"/>
                <w:szCs w:val="36"/>
              </w:rPr>
              <w:t>)</w:t>
            </w:r>
          </w:p>
        </w:tc>
      </w:tr>
      <w:tr w:rsidR="0089627E" w:rsidRPr="00600C27" w14:paraId="6870D7C8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D1CB22" w14:textId="77777777" w:rsidR="0089627E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26641">
              <w:rPr>
                <w:rFonts w:ascii="Calibri Light" w:hAnsi="Calibri Light" w:cs="Calibri Light"/>
                <w:b/>
                <w:bCs/>
                <w:szCs w:val="28"/>
              </w:rPr>
              <w:t>LADIES SHIRTS</w:t>
            </w: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E6A8B5A" w14:textId="00432C89" w:rsidR="0089627E" w:rsidRPr="00C26641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E64DF0">
              <w:rPr>
                <w:noProof/>
              </w:rPr>
              <w:drawing>
                <wp:inline distT="0" distB="0" distL="0" distR="0" wp14:anchorId="4AC77E41" wp14:editId="0549EE2F">
                  <wp:extent cx="4019550" cy="5715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1" t="43205" r="46674" b="45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7E" w:rsidRPr="00600C27" w14:paraId="20EE2A79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12F690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Size: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0E89C32A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10D55C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S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5ED5FF9D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7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BC1807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M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4F2B743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6D3C56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L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FB09584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64E6D5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XL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DF85937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8352AB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2XL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58075318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C0BABEB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3XL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56CF14EF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63085D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4XL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2F44B512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9E352D8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5XL</w:t>
            </w:r>
          </w:p>
        </w:tc>
      </w:tr>
      <w:tr w:rsidR="0089627E" w:rsidRPr="00C26641" w14:paraId="5DCC55DD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E01D20" w14:textId="77777777" w:rsidR="0089627E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26641">
              <w:rPr>
                <w:rFonts w:ascii="Calibri Light" w:hAnsi="Calibri Light" w:cs="Calibri Light"/>
                <w:b/>
                <w:bCs/>
                <w:szCs w:val="28"/>
              </w:rPr>
              <w:t>MENS SHIRTS</w:t>
            </w: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FCA452C" w14:textId="7311F2E9" w:rsidR="0089627E" w:rsidRPr="00C26641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E64DF0">
              <w:rPr>
                <w:noProof/>
              </w:rPr>
              <w:drawing>
                <wp:inline distT="0" distB="0" distL="0" distR="0" wp14:anchorId="62436A0A" wp14:editId="33558667">
                  <wp:extent cx="4019550" cy="676275"/>
                  <wp:effectExtent l="0" t="0" r="0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8" t="39796" r="46870" b="42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7E" w:rsidRPr="00600C27" w14:paraId="3E742B6B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06F7EC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Size: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D61DD25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6DA810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S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FD55390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7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F3AEEE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M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608A9E6D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EC9DC1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L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506CCD01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017BAC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XL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8F26D4B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757C12C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2XL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C9A702E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CE5B37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3XL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668E4A42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BC3BAC9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4XL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EE1B80B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45E3DC2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5XL</w:t>
            </w:r>
          </w:p>
        </w:tc>
      </w:tr>
      <w:tr w:rsidR="00923A1B" w:rsidRPr="00C26641" w14:paraId="2A886891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3D3304" w14:textId="7B669FE6" w:rsidR="00923A1B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Cs w:val="28"/>
              </w:rPr>
              <w:t>BODYWARMER</w:t>
            </w:r>
          </w:p>
        </w:tc>
        <w:tc>
          <w:tcPr>
            <w:tcW w:w="88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9DAD0C9" w14:textId="5DC745A7" w:rsidR="00923A1B" w:rsidRPr="00C26641" w:rsidRDefault="00087F08" w:rsidP="00AD0F0D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0C7FA20" wp14:editId="502A967A">
                  <wp:extent cx="4021200" cy="627479"/>
                  <wp:effectExtent l="0" t="0" r="0" b="1270"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11"/>
                          <a:srcRect l="6109" t="51454" r="67255" b="35901"/>
                          <a:stretch/>
                        </pic:blipFill>
                        <pic:spPr bwMode="auto">
                          <a:xfrm>
                            <a:off x="0" y="0"/>
                            <a:ext cx="4021200" cy="627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1B" w:rsidRPr="00600C27" w14:paraId="7C3704ED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204955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Size: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7AA26BB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59CC081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S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991F645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7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A193FF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M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4B7A328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FB29BF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L</w:t>
            </w: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57D53BD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023ADA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XL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649871B8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4F8658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2XL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50E1CA64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1E31CD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3XL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E694648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7BA3CEF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4XL</w:t>
            </w:r>
          </w:p>
        </w:tc>
        <w:tc>
          <w:tcPr>
            <w:tcW w:w="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2EC056BF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3CCA086" w14:textId="77777777" w:rsidR="00923A1B" w:rsidRPr="00600C27" w:rsidRDefault="00923A1B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5XL</w:t>
            </w:r>
          </w:p>
        </w:tc>
      </w:tr>
      <w:tr w:rsidR="0089627E" w:rsidRPr="00C26641" w14:paraId="22491C38" w14:textId="77777777" w:rsidTr="00923A1B">
        <w:trPr>
          <w:trHeight w:val="454"/>
        </w:trPr>
        <w:tc>
          <w:tcPr>
            <w:tcW w:w="10682" w:type="dxa"/>
            <w:gridSpan w:val="17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9B28FF3" w14:textId="77777777" w:rsidR="0089627E" w:rsidRPr="00C26641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C26641">
              <w:rPr>
                <w:rFonts w:ascii="Calibri Light" w:hAnsi="Calibri Light" w:cs="Calibri Light"/>
                <w:b/>
                <w:bCs/>
                <w:szCs w:val="28"/>
              </w:rPr>
              <w:t>BUSH HAT</w:t>
            </w:r>
          </w:p>
        </w:tc>
      </w:tr>
      <w:tr w:rsidR="0089627E" w:rsidRPr="00600C27" w14:paraId="723E52B9" w14:textId="77777777" w:rsidTr="00923A1B">
        <w:trPr>
          <w:trHeight w:val="454"/>
        </w:trPr>
        <w:tc>
          <w:tcPr>
            <w:tcW w:w="1825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69CC59FF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Size: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nil"/>
            </w:tcBorders>
            <w:shd w:val="clear" w:color="auto" w:fill="auto"/>
            <w:vAlign w:val="center"/>
          </w:tcPr>
          <w:p w14:paraId="5FA57AAE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3956" w:type="dxa"/>
            <w:gridSpan w:val="7"/>
            <w:tcBorders>
              <w:top w:val="single" w:sz="8" w:space="0" w:color="808080"/>
              <w:left w:val="nil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6A604664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S/M</w:t>
            </w:r>
          </w:p>
        </w:tc>
        <w:tc>
          <w:tcPr>
            <w:tcW w:w="430" w:type="dxa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nil"/>
            </w:tcBorders>
            <w:shd w:val="clear" w:color="auto" w:fill="auto"/>
            <w:vAlign w:val="center"/>
          </w:tcPr>
          <w:p w14:paraId="0A795AB9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sym w:font="Wingdings" w:char="F06F"/>
            </w:r>
          </w:p>
        </w:tc>
        <w:tc>
          <w:tcPr>
            <w:tcW w:w="4041" w:type="dxa"/>
            <w:gridSpan w:val="7"/>
            <w:tcBorders>
              <w:top w:val="single" w:sz="8" w:space="0" w:color="808080"/>
              <w:left w:val="nil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6C9A305D" w14:textId="77777777" w:rsidR="0089627E" w:rsidRPr="00600C27" w:rsidRDefault="0089627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>
              <w:rPr>
                <w:rFonts w:ascii="Calibri Light" w:hAnsi="Calibri Light" w:cs="Calibri Light"/>
                <w:sz w:val="24"/>
                <w:szCs w:val="36"/>
              </w:rPr>
              <w:t>L/XL</w:t>
            </w:r>
          </w:p>
        </w:tc>
      </w:tr>
    </w:tbl>
    <w:p w14:paraId="5BF8759F" w14:textId="77777777" w:rsidR="0089627E" w:rsidRDefault="0089627E" w:rsidP="0089627E"/>
    <w:p w14:paraId="65C53CAF" w14:textId="77777777" w:rsidR="0089627E" w:rsidRPr="007E6935" w:rsidRDefault="0089627E" w:rsidP="0089627E">
      <w:pPr>
        <w:rPr>
          <w:rFonts w:asciiTheme="majorHAnsi" w:hAnsiTheme="majorHAnsi" w:cstheme="majorHAnsi"/>
          <w:i/>
          <w:iCs/>
        </w:rPr>
      </w:pPr>
      <w:r w:rsidRPr="007E6935">
        <w:rPr>
          <w:rFonts w:asciiTheme="majorHAnsi" w:hAnsiTheme="majorHAnsi" w:cstheme="majorHAnsi"/>
          <w:i/>
          <w:iCs/>
        </w:rPr>
        <w:t>* Please see terms for the course and Malawi trip in the course information brochure.</w:t>
      </w:r>
    </w:p>
    <w:p w14:paraId="5AB6034D" w14:textId="77777777" w:rsidR="0089627E" w:rsidRPr="007E6935" w:rsidRDefault="0089627E" w:rsidP="0089627E">
      <w:pPr>
        <w:rPr>
          <w:rFonts w:asciiTheme="majorHAnsi" w:hAnsiTheme="majorHAnsi" w:cstheme="majorHAnsi"/>
          <w:i/>
          <w:iCs/>
        </w:rPr>
      </w:pPr>
      <w:r w:rsidRPr="007E6935">
        <w:rPr>
          <w:rFonts w:asciiTheme="majorHAnsi" w:hAnsiTheme="majorHAnsi" w:cstheme="majorHAnsi"/>
          <w:i/>
          <w:iCs/>
        </w:rPr>
        <w:t>* Uniform look, size and colours may differ – stock dependent.</w:t>
      </w:r>
    </w:p>
    <w:p w14:paraId="13A9993C" w14:textId="22986A47" w:rsidR="0089627E" w:rsidRPr="005A3213" w:rsidRDefault="0089627E" w:rsidP="0089627E"/>
    <w:p w14:paraId="6C685ABA" w14:textId="77777777" w:rsidR="0089627E" w:rsidRDefault="0089627E" w:rsidP="0089627E"/>
    <w:p w14:paraId="795C3FD3" w14:textId="77777777" w:rsidR="007E6935" w:rsidRPr="005A3213" w:rsidRDefault="007E6935" w:rsidP="0089627E"/>
    <w:p w14:paraId="7A6D79CB" w14:textId="77777777" w:rsidR="0089627E" w:rsidRPr="005A3213" w:rsidRDefault="0089627E" w:rsidP="0089627E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4F2EFD3D" w14:textId="77777777" w:rsidR="00087F13" w:rsidRPr="00E860AF" w:rsidRDefault="00087F13" w:rsidP="00E860AF"/>
    <w:sectPr w:rsidR="00087F13" w:rsidRPr="00E860AF" w:rsidSect="004247C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3" w:right="720" w:bottom="1276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566A" w14:textId="77777777" w:rsidR="0001712C" w:rsidRDefault="0001712C" w:rsidP="00083B27">
      <w:r>
        <w:separator/>
      </w:r>
    </w:p>
  </w:endnote>
  <w:endnote w:type="continuationSeparator" w:id="0">
    <w:p w14:paraId="395A1C34" w14:textId="77777777" w:rsidR="0001712C" w:rsidRDefault="0001712C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9A24C9" w14:paraId="6D99166B" w14:textId="77777777" w:rsidTr="00AD0F0D">
      <w:tc>
        <w:tcPr>
          <w:tcW w:w="1162" w:type="dxa"/>
          <w:shd w:val="clear" w:color="auto" w:fill="799681"/>
        </w:tcPr>
        <w:p w14:paraId="58DEDAAE" w14:textId="77777777" w:rsidR="009A24C9" w:rsidRPr="00751249" w:rsidRDefault="009A24C9" w:rsidP="009A24C9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  <w:tc>
        <w:tcPr>
          <w:tcW w:w="1163" w:type="dxa"/>
        </w:tcPr>
        <w:p w14:paraId="78781B27" w14:textId="77777777" w:rsidR="009A24C9" w:rsidRDefault="009A24C9" w:rsidP="009A24C9"/>
      </w:tc>
      <w:tc>
        <w:tcPr>
          <w:tcW w:w="1163" w:type="dxa"/>
        </w:tcPr>
        <w:p w14:paraId="32B68E1F" w14:textId="77777777" w:rsidR="009A24C9" w:rsidRDefault="009A24C9" w:rsidP="009A24C9"/>
      </w:tc>
      <w:tc>
        <w:tcPr>
          <w:tcW w:w="1163" w:type="dxa"/>
        </w:tcPr>
        <w:p w14:paraId="207704EB" w14:textId="77777777" w:rsidR="009A24C9" w:rsidRDefault="009A24C9" w:rsidP="009A24C9"/>
      </w:tc>
      <w:tc>
        <w:tcPr>
          <w:tcW w:w="1163" w:type="dxa"/>
        </w:tcPr>
        <w:p w14:paraId="1104740E" w14:textId="77777777" w:rsidR="009A24C9" w:rsidRDefault="009A24C9" w:rsidP="009A24C9"/>
      </w:tc>
      <w:tc>
        <w:tcPr>
          <w:tcW w:w="1163" w:type="dxa"/>
        </w:tcPr>
        <w:p w14:paraId="72E4F7E7" w14:textId="77777777" w:rsidR="009A24C9" w:rsidRDefault="009A24C9" w:rsidP="009A24C9"/>
      </w:tc>
      <w:tc>
        <w:tcPr>
          <w:tcW w:w="1163" w:type="dxa"/>
        </w:tcPr>
        <w:p w14:paraId="5507494F" w14:textId="77777777" w:rsidR="009A24C9" w:rsidRDefault="009A24C9" w:rsidP="009A24C9"/>
      </w:tc>
      <w:tc>
        <w:tcPr>
          <w:tcW w:w="1163" w:type="dxa"/>
        </w:tcPr>
        <w:p w14:paraId="13944739" w14:textId="77777777" w:rsidR="009A24C9" w:rsidRDefault="009A24C9" w:rsidP="009A24C9"/>
      </w:tc>
      <w:tc>
        <w:tcPr>
          <w:tcW w:w="1163" w:type="dxa"/>
        </w:tcPr>
        <w:p w14:paraId="3A7D2249" w14:textId="77777777" w:rsidR="009A24C9" w:rsidRDefault="009A24C9" w:rsidP="009A24C9"/>
      </w:tc>
    </w:tr>
  </w:tbl>
  <w:p w14:paraId="05322B5B" w14:textId="372181FF" w:rsidR="00553D14" w:rsidRPr="009A24C9" w:rsidRDefault="00553D14" w:rsidP="009A2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86BB" w14:textId="77777777" w:rsidR="0001712C" w:rsidRDefault="0001712C" w:rsidP="00083B27">
      <w:r>
        <w:separator/>
      </w:r>
    </w:p>
  </w:footnote>
  <w:footnote w:type="continuationSeparator" w:id="0">
    <w:p w14:paraId="2ED2BBF7" w14:textId="77777777" w:rsidR="0001712C" w:rsidRDefault="0001712C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0FC00A6C">
          <wp:simplePos x="0" y="0"/>
          <wp:positionH relativeFrom="column">
            <wp:posOffset>19050</wp:posOffset>
          </wp:positionH>
          <wp:positionV relativeFrom="paragraph">
            <wp:posOffset>-74295</wp:posOffset>
          </wp:positionV>
          <wp:extent cx="2733675" cy="829767"/>
          <wp:effectExtent l="0" t="0" r="0" b="889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3"/>
  </w:num>
  <w:num w:numId="2" w16cid:durableId="1319766634">
    <w:abstractNumId w:val="0"/>
  </w:num>
  <w:num w:numId="3" w16cid:durableId="1685788683">
    <w:abstractNumId w:val="2"/>
  </w:num>
  <w:num w:numId="4" w16cid:durableId="161409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D7F"/>
    <w:rsid w:val="00003EFD"/>
    <w:rsid w:val="00006A0A"/>
    <w:rsid w:val="0000753F"/>
    <w:rsid w:val="0001712C"/>
    <w:rsid w:val="000262B4"/>
    <w:rsid w:val="000422BA"/>
    <w:rsid w:val="00083B27"/>
    <w:rsid w:val="00087F08"/>
    <w:rsid w:val="00087F13"/>
    <w:rsid w:val="000A695A"/>
    <w:rsid w:val="000D3B7B"/>
    <w:rsid w:val="000F14C0"/>
    <w:rsid w:val="0010540E"/>
    <w:rsid w:val="00134534"/>
    <w:rsid w:val="00144214"/>
    <w:rsid w:val="00196877"/>
    <w:rsid w:val="001B1A06"/>
    <w:rsid w:val="0020600A"/>
    <w:rsid w:val="00214D87"/>
    <w:rsid w:val="00221D1F"/>
    <w:rsid w:val="00225BE8"/>
    <w:rsid w:val="0024521D"/>
    <w:rsid w:val="002554ED"/>
    <w:rsid w:val="00260902"/>
    <w:rsid w:val="00274B9C"/>
    <w:rsid w:val="002C4578"/>
    <w:rsid w:val="002C519F"/>
    <w:rsid w:val="002C68AA"/>
    <w:rsid w:val="00317458"/>
    <w:rsid w:val="00343936"/>
    <w:rsid w:val="00357EEA"/>
    <w:rsid w:val="003A7FCA"/>
    <w:rsid w:val="003E7C96"/>
    <w:rsid w:val="003F40A4"/>
    <w:rsid w:val="003F4943"/>
    <w:rsid w:val="004247C6"/>
    <w:rsid w:val="00433D7F"/>
    <w:rsid w:val="00447C41"/>
    <w:rsid w:val="005043DE"/>
    <w:rsid w:val="00506D3A"/>
    <w:rsid w:val="0052238B"/>
    <w:rsid w:val="00525E79"/>
    <w:rsid w:val="005375E2"/>
    <w:rsid w:val="00553D14"/>
    <w:rsid w:val="0057691D"/>
    <w:rsid w:val="0057705D"/>
    <w:rsid w:val="00590F70"/>
    <w:rsid w:val="005A04D6"/>
    <w:rsid w:val="005A7E42"/>
    <w:rsid w:val="005D5542"/>
    <w:rsid w:val="005E49C1"/>
    <w:rsid w:val="00632BAC"/>
    <w:rsid w:val="00636855"/>
    <w:rsid w:val="0063789C"/>
    <w:rsid w:val="006400D9"/>
    <w:rsid w:val="00647E21"/>
    <w:rsid w:val="00660533"/>
    <w:rsid w:val="00682D12"/>
    <w:rsid w:val="006A2A64"/>
    <w:rsid w:val="006B1CE7"/>
    <w:rsid w:val="006C1E9C"/>
    <w:rsid w:val="006E3456"/>
    <w:rsid w:val="006F4049"/>
    <w:rsid w:val="00740771"/>
    <w:rsid w:val="007574A2"/>
    <w:rsid w:val="007840D2"/>
    <w:rsid w:val="00787319"/>
    <w:rsid w:val="007939CC"/>
    <w:rsid w:val="007E6935"/>
    <w:rsid w:val="007F6E96"/>
    <w:rsid w:val="00810800"/>
    <w:rsid w:val="00817BAB"/>
    <w:rsid w:val="008219D2"/>
    <w:rsid w:val="00844754"/>
    <w:rsid w:val="0086157C"/>
    <w:rsid w:val="00866B81"/>
    <w:rsid w:val="00875D0F"/>
    <w:rsid w:val="008853D4"/>
    <w:rsid w:val="00886C62"/>
    <w:rsid w:val="0089627E"/>
    <w:rsid w:val="008F7D61"/>
    <w:rsid w:val="00913168"/>
    <w:rsid w:val="00923A1B"/>
    <w:rsid w:val="00941028"/>
    <w:rsid w:val="009563EB"/>
    <w:rsid w:val="00956A1D"/>
    <w:rsid w:val="009A24C9"/>
    <w:rsid w:val="009D1C3D"/>
    <w:rsid w:val="009D6D3A"/>
    <w:rsid w:val="009E2E84"/>
    <w:rsid w:val="00A23D11"/>
    <w:rsid w:val="00A409E0"/>
    <w:rsid w:val="00A91C43"/>
    <w:rsid w:val="00AB1441"/>
    <w:rsid w:val="00AE7C6D"/>
    <w:rsid w:val="00B071E8"/>
    <w:rsid w:val="00B10A7B"/>
    <w:rsid w:val="00B240CA"/>
    <w:rsid w:val="00B27353"/>
    <w:rsid w:val="00B44FA4"/>
    <w:rsid w:val="00BB40CD"/>
    <w:rsid w:val="00BD6939"/>
    <w:rsid w:val="00BE4EA5"/>
    <w:rsid w:val="00BF0788"/>
    <w:rsid w:val="00C02998"/>
    <w:rsid w:val="00C76420"/>
    <w:rsid w:val="00C922E5"/>
    <w:rsid w:val="00C93C98"/>
    <w:rsid w:val="00CD28ED"/>
    <w:rsid w:val="00CD47EF"/>
    <w:rsid w:val="00CF483E"/>
    <w:rsid w:val="00CF7B13"/>
    <w:rsid w:val="00D242B1"/>
    <w:rsid w:val="00D760C8"/>
    <w:rsid w:val="00D961EA"/>
    <w:rsid w:val="00DC79DF"/>
    <w:rsid w:val="00E43984"/>
    <w:rsid w:val="00E77A01"/>
    <w:rsid w:val="00E82B50"/>
    <w:rsid w:val="00E860AF"/>
    <w:rsid w:val="00E93573"/>
    <w:rsid w:val="00EA7A5C"/>
    <w:rsid w:val="00EB068A"/>
    <w:rsid w:val="00ED0EE1"/>
    <w:rsid w:val="00EE2951"/>
    <w:rsid w:val="00EE432C"/>
    <w:rsid w:val="00EF0BCA"/>
    <w:rsid w:val="00EF3281"/>
    <w:rsid w:val="00F36E76"/>
    <w:rsid w:val="00F43026"/>
    <w:rsid w:val="00F56193"/>
    <w:rsid w:val="00F61E12"/>
    <w:rsid w:val="00F84B72"/>
    <w:rsid w:val="00FB09A0"/>
    <w:rsid w:val="00FB1F87"/>
    <w:rsid w:val="00FB4E9C"/>
    <w:rsid w:val="00FD0973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@agriskills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4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Ester Pienaar</cp:lastModifiedBy>
  <cp:revision>36</cp:revision>
  <cp:lastPrinted>2022-01-20T09:20:00Z</cp:lastPrinted>
  <dcterms:created xsi:type="dcterms:W3CDTF">2022-07-14T08:34:00Z</dcterms:created>
  <dcterms:modified xsi:type="dcterms:W3CDTF">2023-03-13T11:00:00Z</dcterms:modified>
</cp:coreProperties>
</file>