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27435608" w:rsidR="0010540E" w:rsidRPr="007222CD" w:rsidRDefault="00E12028" w:rsidP="00E12028">
      <w:pPr>
        <w:spacing w:before="240" w:after="24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HOME VEGGIE GARDEN </w:t>
      </w:r>
      <w:r w:rsidR="00C76420" w:rsidRPr="007222CD">
        <w:rPr>
          <w:rFonts w:asciiTheme="majorHAnsi" w:hAnsiTheme="majorHAnsi" w:cstheme="majorHAnsi"/>
          <w:b/>
          <w:bCs/>
        </w:rPr>
        <w:t xml:space="preserve">ENROLMENT FORM </w:t>
      </w:r>
      <w:r w:rsidR="00DD54A4">
        <w:rPr>
          <w:rFonts w:asciiTheme="majorHAnsi" w:hAnsiTheme="majorHAnsi" w:cstheme="majorHAnsi"/>
          <w:b/>
          <w:bCs/>
        </w:rPr>
        <w:t xml:space="preserve">                 </w:t>
      </w:r>
      <w:r w:rsidR="00774B5F" w:rsidRPr="007222CD">
        <w:rPr>
          <w:rFonts w:asciiTheme="majorHAnsi" w:hAnsiTheme="majorHAnsi" w:cstheme="majorHAnsi"/>
          <w:b/>
          <w:bCs/>
        </w:rPr>
        <w:t xml:space="preserve">             </w:t>
      </w:r>
      <w:r w:rsidR="00FE6D69" w:rsidRPr="007222CD">
        <w:rPr>
          <w:rFonts w:asciiTheme="majorHAnsi" w:hAnsiTheme="majorHAnsi" w:cstheme="majorHAnsi"/>
          <w:b/>
          <w:bCs/>
        </w:rPr>
        <w:t>PLEASE COMPLETE FORM IN PRINT &amp; IN BLACK</w:t>
      </w:r>
    </w:p>
    <w:tbl>
      <w:tblPr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</w:tblBorders>
        <w:tblLook w:val="04A0" w:firstRow="1" w:lastRow="0" w:firstColumn="1" w:lastColumn="0" w:noHBand="0" w:noVBand="1"/>
      </w:tblPr>
      <w:tblGrid>
        <w:gridCol w:w="1897"/>
        <w:gridCol w:w="456"/>
        <w:gridCol w:w="1885"/>
        <w:gridCol w:w="562"/>
        <w:gridCol w:w="807"/>
        <w:gridCol w:w="10"/>
        <w:gridCol w:w="4819"/>
      </w:tblGrid>
      <w:tr w:rsidR="006400D9" w:rsidRPr="00600C27" w14:paraId="40119853" w14:textId="77777777" w:rsidTr="003A5CA8">
        <w:tc>
          <w:tcPr>
            <w:tcW w:w="10436" w:type="dxa"/>
            <w:gridSpan w:val="7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197BDE73" w14:textId="77777777" w:rsidR="006400D9" w:rsidRPr="00600C27" w:rsidRDefault="006400D9" w:rsidP="00E82B50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INVOICE MY COMPANY</w:t>
            </w:r>
          </w:p>
        </w:tc>
      </w:tr>
      <w:tr w:rsidR="006400D9" w:rsidRPr="00600C27" w14:paraId="6AEBC655" w14:textId="77777777" w:rsidTr="004621E3">
        <w:trPr>
          <w:trHeight w:val="454"/>
        </w:trPr>
        <w:tc>
          <w:tcPr>
            <w:tcW w:w="1897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0D8AFB" w14:textId="77777777" w:rsidR="006400D9" w:rsidRPr="00B92A78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color w:val="000000"/>
                <w:szCs w:val="28"/>
              </w:rPr>
            </w:pPr>
            <w:r w:rsidRPr="00B92A78">
              <w:rPr>
                <w:rFonts w:ascii="Calibri Light" w:hAnsi="Calibri Light" w:cs="Calibri Light"/>
                <w:color w:val="000000"/>
                <w:szCs w:val="28"/>
              </w:rPr>
              <w:t>Company name:</w:t>
            </w:r>
          </w:p>
        </w:tc>
        <w:tc>
          <w:tcPr>
            <w:tcW w:w="8539" w:type="dxa"/>
            <w:gridSpan w:val="6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899AF6D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859226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248DA2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VAT nr:</w:t>
            </w:r>
          </w:p>
        </w:tc>
        <w:tc>
          <w:tcPr>
            <w:tcW w:w="853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F5A6946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6E0F760C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448F0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Address:</w:t>
            </w:r>
          </w:p>
        </w:tc>
        <w:tc>
          <w:tcPr>
            <w:tcW w:w="853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E30B7FF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7B15A138" w14:textId="77777777" w:rsidTr="003A5CA8">
        <w:trPr>
          <w:trHeight w:val="454"/>
        </w:trPr>
        <w:tc>
          <w:tcPr>
            <w:tcW w:w="10436" w:type="dxa"/>
            <w:gridSpan w:val="7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2308971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details for payment purposes</w:t>
            </w:r>
            <w:r>
              <w:rPr>
                <w:rFonts w:ascii="Calibri Light" w:hAnsi="Calibri Light" w:cs="Calibri Light"/>
                <w:szCs w:val="28"/>
              </w:rPr>
              <w:t xml:space="preserve"> (please complete this section even if a company isn’t responsible for payments)</w:t>
            </w:r>
          </w:p>
        </w:tc>
      </w:tr>
      <w:tr w:rsidR="006400D9" w:rsidRPr="00600C27" w14:paraId="0A47F55F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D6D423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Name:</w:t>
            </w:r>
          </w:p>
        </w:tc>
        <w:tc>
          <w:tcPr>
            <w:tcW w:w="853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79500A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437D888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9CEF0B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Tel:</w:t>
            </w:r>
          </w:p>
        </w:tc>
        <w:tc>
          <w:tcPr>
            <w:tcW w:w="2903" w:type="dxa"/>
            <w:gridSpan w:val="3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08B2EF1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694CB5D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Email:</w:t>
            </w:r>
          </w:p>
        </w:tc>
        <w:tc>
          <w:tcPr>
            <w:tcW w:w="4819" w:type="dxa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354A735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E95ED25" w14:textId="77777777" w:rsidTr="003A5CA8">
        <w:tc>
          <w:tcPr>
            <w:tcW w:w="10436" w:type="dxa"/>
            <w:gridSpan w:val="7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6D7A798C" w14:textId="77777777" w:rsidR="006400D9" w:rsidRPr="00600C27" w:rsidRDefault="006400D9" w:rsidP="00E82B50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LEARNER DETAILS</w:t>
            </w:r>
          </w:p>
        </w:tc>
      </w:tr>
      <w:tr w:rsidR="006400D9" w:rsidRPr="00600C27" w14:paraId="5F373401" w14:textId="77777777" w:rsidTr="004621E3">
        <w:trPr>
          <w:trHeight w:val="454"/>
        </w:trPr>
        <w:tc>
          <w:tcPr>
            <w:tcW w:w="1897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B74C8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Surname:</w:t>
            </w:r>
          </w:p>
        </w:tc>
        <w:tc>
          <w:tcPr>
            <w:tcW w:w="8539" w:type="dxa"/>
            <w:gridSpan w:val="6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1AFFB7B4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3AB33C9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D2EC5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Name/s:</w:t>
            </w:r>
          </w:p>
        </w:tc>
        <w:tc>
          <w:tcPr>
            <w:tcW w:w="853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DC2C27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11E5F2" w14:textId="77777777" w:rsidTr="004621E3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EE76B7" w14:textId="1462EE85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ID number</w:t>
            </w:r>
            <w:r w:rsidR="00053539" w:rsidRPr="00053539">
              <w:rPr>
                <w:rFonts w:ascii="Calibri Light" w:hAnsi="Calibri Light" w:cs="Calibri Light"/>
                <w:b/>
                <w:bCs/>
                <w:szCs w:val="28"/>
              </w:rPr>
              <w:t>*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853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C4D3C5F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053539" w:rsidRPr="00600C27" w14:paraId="27DA0118" w14:textId="77777777" w:rsidTr="00A6508A">
        <w:trPr>
          <w:trHeight w:val="454"/>
        </w:trPr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AF6229" w14:textId="3FEC7302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number</w:t>
            </w:r>
            <w:r w:rsidR="003F42A7" w:rsidRPr="00053539">
              <w:rPr>
                <w:rFonts w:ascii="Calibri Light" w:hAnsi="Calibri Light" w:cs="Calibri Light"/>
                <w:b/>
                <w:bCs/>
                <w:szCs w:val="28"/>
              </w:rPr>
              <w:t>*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29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D1D3BD" w14:textId="77777777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8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B4C650" w14:textId="32652907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</w:t>
            </w:r>
            <w:r w:rsidRPr="00053539">
              <w:rPr>
                <w:rFonts w:ascii="Calibri Light" w:hAnsi="Calibri Light" w:cs="Calibri Light"/>
                <w:b/>
                <w:bCs/>
                <w:szCs w:val="28"/>
              </w:rPr>
              <w:t>*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4829" w:type="dxa"/>
            <w:gridSpan w:val="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255924B" w14:textId="786AA892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4621E3" w:rsidRPr="00600C27" w14:paraId="36DF3DDF" w14:textId="77777777" w:rsidTr="00A6508A">
        <w:tc>
          <w:tcPr>
            <w:tcW w:w="1897" w:type="dxa"/>
            <w:vMerge w:val="restart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92360B8" w14:textId="7DA563B5" w:rsidR="004621E3" w:rsidRDefault="004621E3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Short courses:</w:t>
            </w:r>
          </w:p>
          <w:p w14:paraId="577E0A21" w14:textId="77777777" w:rsidR="004621E3" w:rsidRPr="00661D25" w:rsidRDefault="004621E3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8"/>
                <w:szCs w:val="14"/>
              </w:rPr>
            </w:pPr>
          </w:p>
          <w:p w14:paraId="4132F94D" w14:textId="77777777" w:rsidR="004621E3" w:rsidRDefault="004621E3" w:rsidP="005771BF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 xml:space="preserve">Mark with </w:t>
            </w:r>
            <w:sdt>
              <w:sdtPr>
                <w:rPr>
                  <w:rFonts w:ascii="Calibri Light" w:hAnsi="Calibri Light" w:cs="Calibri Light"/>
                  <w:szCs w:val="28"/>
                </w:rPr>
                <w:id w:val="-767075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Cs w:val="28"/>
                  </w:rPr>
                  <w:t>☒</w:t>
                </w:r>
              </w:sdtContent>
            </w:sdt>
          </w:p>
          <w:p w14:paraId="29137213" w14:textId="77777777" w:rsidR="004621E3" w:rsidRPr="00661D25" w:rsidRDefault="004621E3" w:rsidP="005771BF">
            <w:pPr>
              <w:pStyle w:val="BodyText"/>
              <w:spacing w:before="60" w:after="60"/>
              <w:rPr>
                <w:rFonts w:ascii="Calibri Light" w:hAnsi="Calibri Light" w:cs="Calibri Light"/>
                <w:sz w:val="8"/>
                <w:szCs w:val="14"/>
              </w:rPr>
            </w:pPr>
          </w:p>
          <w:p w14:paraId="5650BBD5" w14:textId="6D641A71" w:rsidR="004621E3" w:rsidRDefault="004621E3" w:rsidP="005771BF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F</w:t>
            </w:r>
            <w:r w:rsidRPr="005771BF">
              <w:rPr>
                <w:rFonts w:ascii="Calibri Light" w:hAnsi="Calibri Light" w:cs="Calibri Light"/>
                <w:szCs w:val="28"/>
              </w:rPr>
              <w:t xml:space="preserve">ill in your </w:t>
            </w:r>
            <w:r w:rsidRPr="00661D25">
              <w:rPr>
                <w:rFonts w:ascii="Calibri Light" w:hAnsi="Calibri Light" w:cs="Calibri Light"/>
                <w:b/>
                <w:bCs/>
                <w:szCs w:val="28"/>
              </w:rPr>
              <w:t>training date/s as per our schedule</w:t>
            </w:r>
            <w:r w:rsidRPr="005771BF">
              <w:rPr>
                <w:rFonts w:ascii="Calibri Light" w:hAnsi="Calibri Light" w:cs="Calibri Light"/>
                <w:szCs w:val="28"/>
              </w:rPr>
              <w:t>.</w:t>
            </w:r>
          </w:p>
        </w:tc>
        <w:tc>
          <w:tcPr>
            <w:tcW w:w="23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42C61F" w14:textId="38AA9D8B" w:rsidR="004621E3" w:rsidRPr="00392299" w:rsidRDefault="004621E3" w:rsidP="00B92A78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392299">
              <w:rPr>
                <w:rFonts w:ascii="Calibri Light" w:hAnsi="Calibri Light" w:cs="Calibri Light"/>
                <w:b/>
                <w:bCs/>
                <w:szCs w:val="28"/>
              </w:rPr>
              <w:t>Course</w:t>
            </w:r>
          </w:p>
        </w:tc>
        <w:tc>
          <w:tcPr>
            <w:tcW w:w="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B79B1C" w14:textId="24A78D3E" w:rsidR="004621E3" w:rsidRPr="00392299" w:rsidRDefault="004621E3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392299"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sym w:font="Wingdings 2" w:char="F054"/>
            </w:r>
          </w:p>
        </w:tc>
        <w:tc>
          <w:tcPr>
            <w:tcW w:w="563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24AB3C3" w14:textId="3B8C4A71" w:rsidR="004621E3" w:rsidRPr="00F0556E" w:rsidRDefault="004621E3" w:rsidP="00725629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725629">
              <w:rPr>
                <w:rFonts w:ascii="Calibri Light" w:hAnsi="Calibri Light" w:cs="Calibri Light"/>
                <w:b/>
                <w:bCs/>
                <w:szCs w:val="28"/>
              </w:rPr>
              <w:t>Date (DDMMYY)</w:t>
            </w:r>
          </w:p>
        </w:tc>
      </w:tr>
      <w:tr w:rsidR="004621E3" w:rsidRPr="00600C27" w14:paraId="2E0237ED" w14:textId="77777777" w:rsidTr="00A6508A">
        <w:trPr>
          <w:trHeight w:val="1073"/>
        </w:trPr>
        <w:tc>
          <w:tcPr>
            <w:tcW w:w="1897" w:type="dxa"/>
            <w:vMerge/>
            <w:tcBorders>
              <w:top w:val="nil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AA5CD67" w14:textId="002BCCDF" w:rsidR="004621E3" w:rsidRPr="00600C27" w:rsidRDefault="004621E3" w:rsidP="005771BF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CDA412" w14:textId="26E25D1E" w:rsidR="004621E3" w:rsidRPr="00F0556E" w:rsidRDefault="004621E3" w:rsidP="006F72A1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Home Veggie Garden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-179304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1E0BAE31" w14:textId="576EBA9F" w:rsidR="004621E3" w:rsidRPr="000365C1" w:rsidRDefault="005B76F7" w:rsidP="00F0556E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563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5C5BD77" w14:textId="3EB52759" w:rsidR="004621E3" w:rsidRPr="00F0556E" w:rsidRDefault="004621E3" w:rsidP="004621E3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</w:tr>
      <w:tr w:rsidR="005B76F7" w:rsidRPr="00600C27" w14:paraId="57798980" w14:textId="77777777" w:rsidTr="004621E3">
        <w:tc>
          <w:tcPr>
            <w:tcW w:w="1897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2853B2" w14:textId="5D1C1BC4" w:rsidR="005B76F7" w:rsidRPr="00A73A3C" w:rsidRDefault="005B76F7" w:rsidP="005B76F7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A73A3C">
              <w:rPr>
                <w:rFonts w:ascii="Calibri Light" w:hAnsi="Calibri Light" w:cs="Calibri Light"/>
                <w:szCs w:val="28"/>
              </w:rPr>
              <w:t>Training venue: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741F89E9" w14:textId="20A01B6A" w:rsidR="005B76F7" w:rsidRPr="007F7DE3" w:rsidRDefault="005B76F7" w:rsidP="005B76F7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  <w:highlight w:val="green"/>
              </w:rPr>
            </w:pPr>
            <w:r w:rsidRPr="007F7DE3">
              <w:rPr>
                <w:rFonts w:ascii="Calibri Light" w:hAnsi="Calibri Light" w:cs="Calibri Light"/>
                <w:sz w:val="24"/>
                <w:szCs w:val="36"/>
                <w:highlight w:val="green"/>
              </w:rPr>
              <w:sym w:font="Wingdings 2" w:char="F054"/>
            </w:r>
          </w:p>
        </w:tc>
        <w:tc>
          <w:tcPr>
            <w:tcW w:w="8083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91576C0" w14:textId="46ED12F4" w:rsidR="005B76F7" w:rsidRPr="007F7DE3" w:rsidRDefault="00460D34" w:rsidP="005B76F7">
            <w:pPr>
              <w:pStyle w:val="BodyText"/>
              <w:spacing w:before="60" w:after="60"/>
              <w:rPr>
                <w:rFonts w:ascii="Calibri Light" w:hAnsi="Calibri Light" w:cs="Calibri Light"/>
                <w:sz w:val="22"/>
                <w:szCs w:val="32"/>
                <w:highlight w:val="green"/>
              </w:rPr>
            </w:pPr>
            <w:r>
              <w:rPr>
                <w:rFonts w:ascii="Calibri Light" w:hAnsi="Calibri Light" w:cs="Calibri Light"/>
                <w:b/>
                <w:bCs/>
                <w:szCs w:val="28"/>
                <w:highlight w:val="green"/>
              </w:rPr>
              <w:t>7 Van Wouw Street, Groenkloof, Pretoria.</w:t>
            </w:r>
          </w:p>
        </w:tc>
      </w:tr>
      <w:tr w:rsidR="005B76F7" w:rsidRPr="00600C27" w14:paraId="508E7E8D" w14:textId="77777777" w:rsidTr="003A5CA8">
        <w:tc>
          <w:tcPr>
            <w:tcW w:w="10436" w:type="dxa"/>
            <w:gridSpan w:val="7"/>
            <w:tcBorders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12C95354" w14:textId="14E277DF" w:rsidR="005B76F7" w:rsidRPr="008E251D" w:rsidRDefault="005B76F7" w:rsidP="005B76F7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8E251D">
              <w:rPr>
                <w:rFonts w:ascii="Calibri Light" w:hAnsi="Calibri Light" w:cs="Calibri Light"/>
                <w:b/>
                <w:bCs/>
                <w:color w:val="C00000"/>
                <w:szCs w:val="28"/>
              </w:rPr>
              <w:t xml:space="preserve">We provide a light </w:t>
            </w:r>
            <w:r>
              <w:rPr>
                <w:rFonts w:ascii="Calibri Light" w:hAnsi="Calibri Light" w:cs="Calibri Light"/>
                <w:b/>
                <w:bCs/>
                <w:color w:val="C00000"/>
                <w:szCs w:val="28"/>
              </w:rPr>
              <w:t>packed</w:t>
            </w:r>
            <w:r w:rsidRPr="008E251D">
              <w:rPr>
                <w:rFonts w:ascii="Calibri Light" w:hAnsi="Calibri Light" w:cs="Calibri Light"/>
                <w:b/>
                <w:bCs/>
                <w:color w:val="C00000"/>
                <w:szCs w:val="28"/>
              </w:rPr>
              <w:t xml:space="preserve"> lunch. PLEASE NOTE: WE DO NOT CATER FOR ANY SPECIAL DIETARY NEEDS!</w:t>
            </w:r>
          </w:p>
        </w:tc>
      </w:tr>
    </w:tbl>
    <w:p w14:paraId="495E88E4" w14:textId="38DB9F6E" w:rsidR="00D56299" w:rsidRPr="003C3698" w:rsidRDefault="00D56299" w:rsidP="003F5B6B">
      <w:pPr>
        <w:jc w:val="both"/>
        <w:rPr>
          <w:rFonts w:asciiTheme="majorHAnsi" w:hAnsiTheme="majorHAnsi" w:cstheme="majorHAnsi"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NB: Only make payment once you have received </w:t>
      </w:r>
      <w:r w:rsidR="00D958BF">
        <w:rPr>
          <w:rFonts w:asciiTheme="majorHAnsi" w:hAnsiTheme="majorHAnsi" w:cstheme="majorHAnsi"/>
          <w:sz w:val="20"/>
          <w:szCs w:val="20"/>
          <w:lang w:val="en-ZA"/>
        </w:rPr>
        <w:t>a Quotation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from AGRI</w:t>
      </w:r>
      <w:r w:rsidR="003F5B6B"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SKILLS. Your payment </w:t>
      </w:r>
      <w:r w:rsidR="00824711">
        <w:rPr>
          <w:rFonts w:asciiTheme="majorHAnsi" w:hAnsiTheme="majorHAnsi" w:cstheme="majorHAnsi"/>
          <w:sz w:val="20"/>
          <w:szCs w:val="20"/>
          <w:lang w:val="en-ZA"/>
        </w:rPr>
        <w:t xml:space="preserve">Quotation number should be used as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reference </w:t>
      </w:r>
      <w:r w:rsidR="00824711">
        <w:rPr>
          <w:rFonts w:asciiTheme="majorHAnsi" w:hAnsiTheme="majorHAnsi" w:cstheme="majorHAnsi"/>
          <w:sz w:val="20"/>
          <w:szCs w:val="20"/>
          <w:lang w:val="en-ZA"/>
        </w:rPr>
        <w:t>when you make a payment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>.  Please supply us with a valid email address</w:t>
      </w:r>
      <w:r w:rsidR="003F5B6B"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>to forward information to you.</w:t>
      </w:r>
    </w:p>
    <w:p w14:paraId="4AB68026" w14:textId="77777777" w:rsidR="00D56299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100% payment to be made to confirm booking. </w:t>
      </w:r>
    </w:p>
    <w:p w14:paraId="565F0C2B" w14:textId="73DBFBCE" w:rsidR="00D56299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Cancellations must be made, in writing, at least 7 days prior to the start of the course or </w:t>
      </w:r>
      <w:r w:rsidR="003F5B6B"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>a</w:t>
      </w: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 penalty will apply.</w:t>
      </w:r>
    </w:p>
    <w:p w14:paraId="2831ECAF" w14:textId="1762A9B6" w:rsidR="00B44FA4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>NO REFUNDS will be paid if the course was not attended or completed.</w:t>
      </w:r>
    </w:p>
    <w:p w14:paraId="284C3BBD" w14:textId="77777777" w:rsidR="004247C6" w:rsidRPr="0089424E" w:rsidRDefault="004247C6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2"/>
          <w:szCs w:val="22"/>
        </w:rPr>
      </w:pPr>
    </w:p>
    <w:p w14:paraId="3F72D683" w14:textId="4CA330E2" w:rsidR="00B44FA4" w:rsidRPr="0089424E" w:rsidRDefault="00B44FA4" w:rsidP="00B44FA4">
      <w:pPr>
        <w:pStyle w:val="Footer"/>
        <w:tabs>
          <w:tab w:val="clear" w:pos="4513"/>
          <w:tab w:val="clear" w:pos="9026"/>
        </w:tabs>
        <w:ind w:right="125"/>
        <w:jc w:val="center"/>
        <w:rPr>
          <w:rFonts w:ascii="Calibri Light" w:hAnsi="Calibri Light" w:cs="Calibri Light"/>
          <w:color w:val="799681"/>
          <w:sz w:val="20"/>
          <w:szCs w:val="20"/>
        </w:rPr>
      </w:pPr>
      <w:r w:rsidRPr="00A73A3C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Please </w:t>
      </w:r>
      <w:r w:rsidRPr="0062207B">
        <w:rPr>
          <w:rFonts w:ascii="Calibri Light" w:hAnsi="Calibri Light" w:cs="Calibri Light"/>
          <w:b/>
          <w:bCs/>
          <w:color w:val="799681"/>
          <w:sz w:val="20"/>
          <w:szCs w:val="20"/>
        </w:rPr>
        <w:t>complete this form</w:t>
      </w:r>
      <w:r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in print and email the form to </w:t>
      </w:r>
      <w:hyperlink r:id="rId7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admin@agriskills.net</w:t>
        </w:r>
      </w:hyperlink>
    </w:p>
    <w:p w14:paraId="150C5A45" w14:textId="77777777" w:rsidR="004247C6" w:rsidRPr="0012248C" w:rsidRDefault="004247C6" w:rsidP="00B44FA4">
      <w:pPr>
        <w:pStyle w:val="Footer"/>
        <w:ind w:right="125"/>
        <w:rPr>
          <w:rFonts w:ascii="Calibri Light" w:hAnsi="Calibri Light" w:cs="Calibri Light"/>
          <w:color w:val="006666"/>
          <w:sz w:val="32"/>
          <w:szCs w:val="32"/>
        </w:rPr>
      </w:pPr>
    </w:p>
    <w:p w14:paraId="3F9A4ED9" w14:textId="5EC9D990" w:rsidR="00F43026" w:rsidRDefault="00B44FA4" w:rsidP="0089424E">
      <w:pPr>
        <w:pStyle w:val="Header"/>
        <w:jc w:val="center"/>
        <w:rPr>
          <w:rFonts w:ascii="Calibri Light" w:hAnsi="Calibri Light" w:cs="Calibri Light"/>
          <w:sz w:val="20"/>
          <w:szCs w:val="20"/>
        </w:rPr>
      </w:pPr>
      <w:r w:rsidRPr="001626E9">
        <w:rPr>
          <w:rFonts w:ascii="Calibri Light" w:hAnsi="Calibri Light" w:cs="Calibri Light"/>
          <w:sz w:val="20"/>
          <w:szCs w:val="20"/>
        </w:rPr>
        <w:t>Signature: __________________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</w:t>
      </w:r>
      <w:r>
        <w:rPr>
          <w:rFonts w:ascii="Calibri Light" w:hAnsi="Calibri Light" w:cs="Calibri Light"/>
          <w:sz w:val="20"/>
          <w:szCs w:val="20"/>
        </w:rPr>
        <w:t>_</w:t>
      </w:r>
      <w:r w:rsidRPr="001626E9">
        <w:rPr>
          <w:rFonts w:ascii="Calibri Light" w:hAnsi="Calibri Light" w:cs="Calibri Light"/>
          <w:sz w:val="20"/>
          <w:szCs w:val="20"/>
        </w:rPr>
        <w:t>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   Date: _____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_____________________________</w:t>
      </w:r>
    </w:p>
    <w:p w14:paraId="28FA3E6B" w14:textId="77777777" w:rsidR="00C3420A" w:rsidRDefault="00C3420A" w:rsidP="00C3420A">
      <w:pPr>
        <w:jc w:val="center"/>
        <w:rPr>
          <w:rFonts w:asciiTheme="majorHAnsi" w:hAnsiTheme="majorHAnsi" w:cstheme="majorHAnsi"/>
          <w:b/>
          <w:bCs/>
          <w:color w:val="C00000"/>
          <w:sz w:val="20"/>
          <w:szCs w:val="20"/>
        </w:rPr>
      </w:pPr>
    </w:p>
    <w:p w14:paraId="6C8A75F9" w14:textId="2339566E" w:rsidR="00D56299" w:rsidRPr="00C3420A" w:rsidRDefault="00C3420A" w:rsidP="00C3420A">
      <w:pPr>
        <w:jc w:val="center"/>
        <w:rPr>
          <w:rFonts w:asciiTheme="majorHAnsi" w:hAnsiTheme="majorHAnsi" w:cstheme="majorHAnsi"/>
          <w:b/>
          <w:bCs/>
          <w:color w:val="C00000"/>
          <w:sz w:val="20"/>
          <w:szCs w:val="20"/>
        </w:rPr>
      </w:pPr>
      <w:r w:rsidRPr="00C3420A">
        <w:rPr>
          <w:rFonts w:asciiTheme="majorHAnsi" w:hAnsiTheme="majorHAnsi" w:cstheme="majorHAnsi"/>
          <w:b/>
          <w:bCs/>
          <w:color w:val="C00000"/>
          <w:sz w:val="20"/>
          <w:szCs w:val="20"/>
        </w:rPr>
        <w:t>Dates &amp; prices can be amended / changed /</w:t>
      </w:r>
      <w:r>
        <w:rPr>
          <w:rFonts w:asciiTheme="majorHAnsi" w:hAnsiTheme="majorHAnsi" w:cstheme="majorHAnsi"/>
          <w:b/>
          <w:bCs/>
          <w:color w:val="C00000"/>
          <w:sz w:val="20"/>
          <w:szCs w:val="20"/>
        </w:rPr>
        <w:t xml:space="preserve"> </w:t>
      </w:r>
      <w:r w:rsidRPr="00C3420A">
        <w:rPr>
          <w:rFonts w:asciiTheme="majorHAnsi" w:hAnsiTheme="majorHAnsi" w:cstheme="majorHAnsi"/>
          <w:b/>
          <w:bCs/>
          <w:color w:val="C00000"/>
          <w:sz w:val="20"/>
          <w:szCs w:val="20"/>
        </w:rPr>
        <w:t>postponed without prior notice. Please confirm with the office the week before your training starts.</w:t>
      </w:r>
    </w:p>
    <w:sectPr w:rsidR="00D56299" w:rsidRPr="00C3420A" w:rsidSect="00A655C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720" w:bottom="1135" w:left="720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4F41" w14:textId="77777777" w:rsidR="008B5C2D" w:rsidRDefault="008B5C2D" w:rsidP="00083B27">
      <w:r>
        <w:separator/>
      </w:r>
    </w:p>
  </w:endnote>
  <w:endnote w:type="continuationSeparator" w:id="0">
    <w:p w14:paraId="62DF2978" w14:textId="77777777" w:rsidR="008B5C2D" w:rsidRDefault="008B5C2D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2C519F" w14:paraId="459F5FC3" w14:textId="77777777" w:rsidTr="00AD0F0D">
      <w:trPr>
        <w:trHeight w:val="306"/>
      </w:trPr>
      <w:tc>
        <w:tcPr>
          <w:tcW w:w="1162" w:type="dxa"/>
          <w:shd w:val="clear" w:color="auto" w:fill="auto"/>
        </w:tcPr>
        <w:p w14:paraId="79AD1C1D" w14:textId="77777777" w:rsidR="002C519F" w:rsidRPr="00751249" w:rsidRDefault="002C519F" w:rsidP="002C519F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</w:p>
      </w:tc>
      <w:tc>
        <w:tcPr>
          <w:tcW w:w="1163" w:type="dxa"/>
        </w:tcPr>
        <w:p w14:paraId="011C8E68" w14:textId="77777777" w:rsidR="002C519F" w:rsidRDefault="002C519F" w:rsidP="002C519F"/>
      </w:tc>
      <w:tc>
        <w:tcPr>
          <w:tcW w:w="1163" w:type="dxa"/>
        </w:tcPr>
        <w:p w14:paraId="3F8FE7A6" w14:textId="77777777" w:rsidR="002C519F" w:rsidRDefault="002C519F" w:rsidP="002C519F"/>
      </w:tc>
      <w:tc>
        <w:tcPr>
          <w:tcW w:w="1163" w:type="dxa"/>
        </w:tcPr>
        <w:p w14:paraId="0EB6AA2B" w14:textId="77777777" w:rsidR="002C519F" w:rsidRDefault="002C519F" w:rsidP="002C519F"/>
      </w:tc>
      <w:tc>
        <w:tcPr>
          <w:tcW w:w="1163" w:type="dxa"/>
        </w:tcPr>
        <w:p w14:paraId="10AAF0EA" w14:textId="77777777" w:rsidR="002C519F" w:rsidRDefault="002C519F" w:rsidP="002C519F"/>
      </w:tc>
      <w:tc>
        <w:tcPr>
          <w:tcW w:w="1163" w:type="dxa"/>
        </w:tcPr>
        <w:p w14:paraId="08E90AD1" w14:textId="77777777" w:rsidR="002C519F" w:rsidRDefault="002C519F" w:rsidP="002C519F"/>
      </w:tc>
      <w:tc>
        <w:tcPr>
          <w:tcW w:w="1163" w:type="dxa"/>
        </w:tcPr>
        <w:p w14:paraId="6F50A42D" w14:textId="77777777" w:rsidR="002C519F" w:rsidRDefault="002C519F" w:rsidP="002C519F"/>
      </w:tc>
      <w:tc>
        <w:tcPr>
          <w:tcW w:w="1163" w:type="dxa"/>
        </w:tcPr>
        <w:p w14:paraId="03B751A8" w14:textId="77777777" w:rsidR="002C519F" w:rsidRDefault="002C519F" w:rsidP="002C519F"/>
      </w:tc>
      <w:tc>
        <w:tcPr>
          <w:tcW w:w="1163" w:type="dxa"/>
          <w:shd w:val="clear" w:color="auto" w:fill="799681"/>
        </w:tcPr>
        <w:p w14:paraId="2AC43E86" w14:textId="77777777" w:rsidR="002C519F" w:rsidRDefault="002C519F" w:rsidP="002C519F">
          <w:pPr>
            <w:jc w:val="center"/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</w:tr>
  </w:tbl>
  <w:p w14:paraId="2550AD1E" w14:textId="77777777" w:rsidR="00F43026" w:rsidRPr="009A24C9" w:rsidRDefault="00F43026" w:rsidP="009A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995867" w:rsidRPr="00995867" w14:paraId="6D99166B" w14:textId="04AC0F54" w:rsidTr="00E93511">
      <w:tc>
        <w:tcPr>
          <w:tcW w:w="10466" w:type="dxa"/>
          <w:shd w:val="clear" w:color="auto" w:fill="auto"/>
        </w:tcPr>
        <w:p w14:paraId="3A7D2249" w14:textId="57D4B3A0" w:rsidR="00995867" w:rsidRPr="00995867" w:rsidRDefault="00995867" w:rsidP="00995867">
          <w:pPr>
            <w:spacing w:before="120"/>
            <w:jc w:val="center"/>
            <w:rPr>
              <w:rFonts w:asciiTheme="majorHAnsi" w:hAnsiTheme="majorHAnsi" w:cstheme="majorHAnsi"/>
              <w:i/>
              <w:iCs/>
            </w:rPr>
          </w:pPr>
          <w:r w:rsidRPr="0062207B">
            <w:rPr>
              <w:rFonts w:asciiTheme="majorHAnsi" w:hAnsiTheme="majorHAnsi" w:cstheme="majorHAnsi"/>
              <w:i/>
              <w:iCs/>
              <w:color w:val="799681"/>
            </w:rPr>
            <w:t>Agricultural training with a difference</w:t>
          </w:r>
        </w:p>
      </w:tc>
    </w:tr>
  </w:tbl>
  <w:p w14:paraId="05322B5B" w14:textId="372181FF" w:rsidR="00553D14" w:rsidRPr="00A655CB" w:rsidRDefault="00553D14" w:rsidP="00995867">
    <w:pPr>
      <w:rPr>
        <w:rFonts w:asciiTheme="majorHAnsi" w:hAnsiTheme="majorHAnsi" w:cstheme="majorHAns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BFE9" w14:textId="77777777" w:rsidR="008B5C2D" w:rsidRDefault="008B5C2D" w:rsidP="00083B27">
      <w:r>
        <w:separator/>
      </w:r>
    </w:p>
  </w:footnote>
  <w:footnote w:type="continuationSeparator" w:id="0">
    <w:p w14:paraId="134AF43C" w14:textId="77777777" w:rsidR="008B5C2D" w:rsidRDefault="008B5C2D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6B7" w14:textId="77777777" w:rsidR="00F43026" w:rsidRDefault="00F43026" w:rsidP="002C519F">
    <w:pPr>
      <w:pStyle w:val="Header"/>
      <w:pBdr>
        <w:bottom w:val="single" w:sz="24" w:space="1" w:color="79968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4F5CD712" w:rsidR="00083B27" w:rsidRDefault="0078731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2140000C" wp14:editId="14FF56EF">
          <wp:simplePos x="0" y="0"/>
          <wp:positionH relativeFrom="column">
            <wp:posOffset>19050</wp:posOffset>
          </wp:positionH>
          <wp:positionV relativeFrom="paragraph">
            <wp:posOffset>-120015</wp:posOffset>
          </wp:positionV>
          <wp:extent cx="2733675" cy="829767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2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1BEC8" wp14:editId="7808BFDB">
              <wp:simplePos x="0" y="0"/>
              <wp:positionH relativeFrom="margin">
                <wp:posOffset>2619375</wp:posOffset>
              </wp:positionH>
              <wp:positionV relativeFrom="paragraph">
                <wp:posOffset>-130810</wp:posOffset>
              </wp:positionV>
              <wp:extent cx="4029075" cy="1085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32FB11A" w14:textId="03C99F3A" w:rsidR="00083B27" w:rsidRPr="00083B27" w:rsidRDefault="00083B27" w:rsidP="00787319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="000262B4" w:rsidRPr="001E6145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-10.3pt;width:317.2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jVGAIAAC0EAAAOAAAAZHJzL2Uyb0RvYy54bWysU11v2yAUfZ+0/4B4X2xnSZtacaqsVaZJ&#10;UVspnfpMMMSWMJcBiZ39+l2w87FuT9Ne4MK93I9zDvP7rlHkIKyrQRc0G6WUCM2hrPWuoN9fV59m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32FB11A" w14:textId="03C99F3A" w:rsidR="00083B27" w:rsidRPr="00083B27" w:rsidRDefault="00083B27" w:rsidP="00787319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="000262B4" w:rsidRPr="001E6145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59A61D32" w:rsidR="00083B27" w:rsidRDefault="00787319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ADA1C9" wp14:editId="0F4CC943">
              <wp:simplePos x="0" y="0"/>
              <wp:positionH relativeFrom="margin">
                <wp:posOffset>28575</wp:posOffset>
              </wp:positionH>
              <wp:positionV relativeFrom="paragraph">
                <wp:posOffset>34290</wp:posOffset>
              </wp:positionV>
              <wp:extent cx="664845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25pt;margin-top:2.7pt;width:523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63018E" w14:textId="6B9F4EFC" w:rsidR="00083B27" w:rsidRPr="00787319" w:rsidRDefault="00083B27">
    <w:pPr>
      <w:pStyle w:val="Header"/>
      <w:rPr>
        <w:sz w:val="6"/>
        <w:szCs w:val="6"/>
      </w:rPr>
    </w:pPr>
  </w:p>
  <w:p w14:paraId="4BAA0999" w14:textId="39EC17A6" w:rsidR="00083B27" w:rsidRPr="00787319" w:rsidRDefault="00083B27">
    <w:pPr>
      <w:pStyle w:val="Header"/>
      <w:rPr>
        <w:sz w:val="10"/>
        <w:szCs w:val="10"/>
      </w:rPr>
    </w:pPr>
  </w:p>
  <w:p w14:paraId="3D18CD61" w14:textId="5A2DEFA2" w:rsidR="00083B27" w:rsidRPr="006E3456" w:rsidRDefault="00083B27" w:rsidP="002C519F">
    <w:pPr>
      <w:pStyle w:val="Header"/>
      <w:pBdr>
        <w:bottom w:val="single" w:sz="24" w:space="1" w:color="799681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7E14B60"/>
    <w:multiLevelType w:val="hybridMultilevel"/>
    <w:tmpl w:val="A8126078"/>
    <w:lvl w:ilvl="0" w:tplc="37E01A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968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845F1"/>
    <w:multiLevelType w:val="hybridMultilevel"/>
    <w:tmpl w:val="EE282374"/>
    <w:lvl w:ilvl="0" w:tplc="37E01A74">
      <w:start w:val="1"/>
      <w:numFmt w:val="bullet"/>
      <w:lvlText w:val="o"/>
      <w:lvlJc w:val="left"/>
      <w:rPr>
        <w:rFonts w:ascii="Courier New" w:hAnsi="Courier New" w:hint="default"/>
        <w:color w:val="79968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A5E90"/>
    <w:multiLevelType w:val="hybridMultilevel"/>
    <w:tmpl w:val="1A6E6328"/>
    <w:lvl w:ilvl="0" w:tplc="73B8D11E">
      <w:start w:val="1"/>
      <w:numFmt w:val="bullet"/>
      <w:lvlText w:val="o"/>
      <w:lvlJc w:val="left"/>
      <w:rPr>
        <w:rFonts w:ascii="Courier New" w:hAnsi="Courier New" w:hint="default"/>
        <w:color w:val="53813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66971">
    <w:abstractNumId w:val="4"/>
  </w:num>
  <w:num w:numId="2" w16cid:durableId="1319766634">
    <w:abstractNumId w:val="0"/>
  </w:num>
  <w:num w:numId="3" w16cid:durableId="1685788683">
    <w:abstractNumId w:val="3"/>
  </w:num>
  <w:num w:numId="4" w16cid:durableId="1614090703">
    <w:abstractNumId w:val="2"/>
  </w:num>
  <w:num w:numId="5" w16cid:durableId="172467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3EFD"/>
    <w:rsid w:val="00006A0A"/>
    <w:rsid w:val="0000753F"/>
    <w:rsid w:val="000262B4"/>
    <w:rsid w:val="000365C1"/>
    <w:rsid w:val="000422BA"/>
    <w:rsid w:val="000476AD"/>
    <w:rsid w:val="00053539"/>
    <w:rsid w:val="00083B27"/>
    <w:rsid w:val="000853AA"/>
    <w:rsid w:val="00087F08"/>
    <w:rsid w:val="00087F13"/>
    <w:rsid w:val="00090A00"/>
    <w:rsid w:val="000A695A"/>
    <w:rsid w:val="000D3B7B"/>
    <w:rsid w:val="000E0D40"/>
    <w:rsid w:val="000F14C0"/>
    <w:rsid w:val="001032A7"/>
    <w:rsid w:val="0010540E"/>
    <w:rsid w:val="0012248C"/>
    <w:rsid w:val="00134534"/>
    <w:rsid w:val="00144214"/>
    <w:rsid w:val="00186478"/>
    <w:rsid w:val="00196877"/>
    <w:rsid w:val="001B0968"/>
    <w:rsid w:val="001B1A06"/>
    <w:rsid w:val="001D4B22"/>
    <w:rsid w:val="0020600A"/>
    <w:rsid w:val="00214D87"/>
    <w:rsid w:val="00221D1F"/>
    <w:rsid w:val="00225BE8"/>
    <w:rsid w:val="0024521D"/>
    <w:rsid w:val="002554ED"/>
    <w:rsid w:val="00260902"/>
    <w:rsid w:val="00274B9C"/>
    <w:rsid w:val="002C0D1D"/>
    <w:rsid w:val="002C3FB8"/>
    <w:rsid w:val="002C4578"/>
    <w:rsid w:val="002C519F"/>
    <w:rsid w:val="002C68AA"/>
    <w:rsid w:val="002D3032"/>
    <w:rsid w:val="002E6E12"/>
    <w:rsid w:val="00317458"/>
    <w:rsid w:val="00343936"/>
    <w:rsid w:val="00357EEA"/>
    <w:rsid w:val="003918B7"/>
    <w:rsid w:val="00392299"/>
    <w:rsid w:val="003A5CA8"/>
    <w:rsid w:val="003A7FCA"/>
    <w:rsid w:val="003B133B"/>
    <w:rsid w:val="003B3A67"/>
    <w:rsid w:val="003C3698"/>
    <w:rsid w:val="003D4077"/>
    <w:rsid w:val="003E0DBA"/>
    <w:rsid w:val="003E7C96"/>
    <w:rsid w:val="003F40A4"/>
    <w:rsid w:val="003F42A7"/>
    <w:rsid w:val="003F4943"/>
    <w:rsid w:val="003F5B6B"/>
    <w:rsid w:val="004243E8"/>
    <w:rsid w:val="004247C6"/>
    <w:rsid w:val="00433D7F"/>
    <w:rsid w:val="00447C41"/>
    <w:rsid w:val="00460D34"/>
    <w:rsid w:val="004621E3"/>
    <w:rsid w:val="004727FA"/>
    <w:rsid w:val="0049202A"/>
    <w:rsid w:val="005043DE"/>
    <w:rsid w:val="00506D3A"/>
    <w:rsid w:val="0052238B"/>
    <w:rsid w:val="00525E79"/>
    <w:rsid w:val="005375E2"/>
    <w:rsid w:val="00553D14"/>
    <w:rsid w:val="00571EB0"/>
    <w:rsid w:val="0057691D"/>
    <w:rsid w:val="0057705D"/>
    <w:rsid w:val="005771BF"/>
    <w:rsid w:val="00590F70"/>
    <w:rsid w:val="005A04D6"/>
    <w:rsid w:val="005A7E42"/>
    <w:rsid w:val="005B2C99"/>
    <w:rsid w:val="005B76F7"/>
    <w:rsid w:val="005D5542"/>
    <w:rsid w:val="005D612A"/>
    <w:rsid w:val="005F3581"/>
    <w:rsid w:val="005F6099"/>
    <w:rsid w:val="0062207B"/>
    <w:rsid w:val="00632BAC"/>
    <w:rsid w:val="00636855"/>
    <w:rsid w:val="0063789C"/>
    <w:rsid w:val="006400D9"/>
    <w:rsid w:val="00647E21"/>
    <w:rsid w:val="00653F6A"/>
    <w:rsid w:val="00661D25"/>
    <w:rsid w:val="006657D0"/>
    <w:rsid w:val="00682D12"/>
    <w:rsid w:val="006A2A64"/>
    <w:rsid w:val="006B1CE7"/>
    <w:rsid w:val="006B5430"/>
    <w:rsid w:val="006B6AB1"/>
    <w:rsid w:val="006C1E9C"/>
    <w:rsid w:val="006D4173"/>
    <w:rsid w:val="006E3456"/>
    <w:rsid w:val="006F4049"/>
    <w:rsid w:val="006F72A1"/>
    <w:rsid w:val="007222CD"/>
    <w:rsid w:val="00725629"/>
    <w:rsid w:val="00740771"/>
    <w:rsid w:val="007574A2"/>
    <w:rsid w:val="00763EAE"/>
    <w:rsid w:val="00774B5F"/>
    <w:rsid w:val="007840D2"/>
    <w:rsid w:val="00787319"/>
    <w:rsid w:val="007939CC"/>
    <w:rsid w:val="007E6935"/>
    <w:rsid w:val="007F6E96"/>
    <w:rsid w:val="007F7DE3"/>
    <w:rsid w:val="00810800"/>
    <w:rsid w:val="008118CB"/>
    <w:rsid w:val="00817BAB"/>
    <w:rsid w:val="008219D2"/>
    <w:rsid w:val="00824711"/>
    <w:rsid w:val="00844754"/>
    <w:rsid w:val="0086157C"/>
    <w:rsid w:val="00863485"/>
    <w:rsid w:val="008660E0"/>
    <w:rsid w:val="00866B81"/>
    <w:rsid w:val="00875D0F"/>
    <w:rsid w:val="008853D4"/>
    <w:rsid w:val="00886C62"/>
    <w:rsid w:val="0089424E"/>
    <w:rsid w:val="0089627E"/>
    <w:rsid w:val="008A0AD5"/>
    <w:rsid w:val="008B5C2D"/>
    <w:rsid w:val="008E251D"/>
    <w:rsid w:val="008F7D61"/>
    <w:rsid w:val="00913168"/>
    <w:rsid w:val="00923A1B"/>
    <w:rsid w:val="00941028"/>
    <w:rsid w:val="009563EB"/>
    <w:rsid w:val="00956A1D"/>
    <w:rsid w:val="00957544"/>
    <w:rsid w:val="00992F6E"/>
    <w:rsid w:val="00995867"/>
    <w:rsid w:val="009A11ED"/>
    <w:rsid w:val="009A24C9"/>
    <w:rsid w:val="009B519C"/>
    <w:rsid w:val="009D1C3D"/>
    <w:rsid w:val="009D6D3A"/>
    <w:rsid w:val="009E2E84"/>
    <w:rsid w:val="00A05137"/>
    <w:rsid w:val="00A23D11"/>
    <w:rsid w:val="00A409E0"/>
    <w:rsid w:val="00A51243"/>
    <w:rsid w:val="00A6508A"/>
    <w:rsid w:val="00A655CB"/>
    <w:rsid w:val="00A73A3C"/>
    <w:rsid w:val="00A91C43"/>
    <w:rsid w:val="00AB1441"/>
    <w:rsid w:val="00AD61B8"/>
    <w:rsid w:val="00AD67C4"/>
    <w:rsid w:val="00AE7C6D"/>
    <w:rsid w:val="00AF369B"/>
    <w:rsid w:val="00B071E8"/>
    <w:rsid w:val="00B240CA"/>
    <w:rsid w:val="00B27353"/>
    <w:rsid w:val="00B327F2"/>
    <w:rsid w:val="00B44FA4"/>
    <w:rsid w:val="00B92A78"/>
    <w:rsid w:val="00BB40CD"/>
    <w:rsid w:val="00BB66A4"/>
    <w:rsid w:val="00BD6939"/>
    <w:rsid w:val="00BE4EA5"/>
    <w:rsid w:val="00BF0788"/>
    <w:rsid w:val="00BF6231"/>
    <w:rsid w:val="00C02998"/>
    <w:rsid w:val="00C04E8D"/>
    <w:rsid w:val="00C3420A"/>
    <w:rsid w:val="00C70EDE"/>
    <w:rsid w:val="00C76420"/>
    <w:rsid w:val="00C922E5"/>
    <w:rsid w:val="00C93C98"/>
    <w:rsid w:val="00CC3774"/>
    <w:rsid w:val="00CC3B12"/>
    <w:rsid w:val="00CD28ED"/>
    <w:rsid w:val="00CD47EF"/>
    <w:rsid w:val="00CF483E"/>
    <w:rsid w:val="00CF7B13"/>
    <w:rsid w:val="00D04E28"/>
    <w:rsid w:val="00D242B1"/>
    <w:rsid w:val="00D56299"/>
    <w:rsid w:val="00D760C8"/>
    <w:rsid w:val="00D958BF"/>
    <w:rsid w:val="00D961EA"/>
    <w:rsid w:val="00DC79DF"/>
    <w:rsid w:val="00DD54A4"/>
    <w:rsid w:val="00E12028"/>
    <w:rsid w:val="00E31B15"/>
    <w:rsid w:val="00E43984"/>
    <w:rsid w:val="00E77A01"/>
    <w:rsid w:val="00E82B50"/>
    <w:rsid w:val="00E860AF"/>
    <w:rsid w:val="00E93573"/>
    <w:rsid w:val="00EA7A5C"/>
    <w:rsid w:val="00EB068A"/>
    <w:rsid w:val="00ED0EE1"/>
    <w:rsid w:val="00EE2951"/>
    <w:rsid w:val="00EE432C"/>
    <w:rsid w:val="00EF0BCA"/>
    <w:rsid w:val="00EF3281"/>
    <w:rsid w:val="00F0556E"/>
    <w:rsid w:val="00F36E76"/>
    <w:rsid w:val="00F43026"/>
    <w:rsid w:val="00F56193"/>
    <w:rsid w:val="00F612AF"/>
    <w:rsid w:val="00F61E12"/>
    <w:rsid w:val="00F747BE"/>
    <w:rsid w:val="00F84B72"/>
    <w:rsid w:val="00FB09A0"/>
    <w:rsid w:val="00FB1F87"/>
    <w:rsid w:val="00FB4E9C"/>
    <w:rsid w:val="00FC201D"/>
    <w:rsid w:val="00FD0973"/>
    <w:rsid w:val="00FE346A"/>
    <w:rsid w:val="00FE6D69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docId w15:val="{979E8AFE-437A-4F8E-94F0-1455891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400D9"/>
    <w:rPr>
      <w:rFonts w:ascii="Arial" w:hAnsi="Arial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6400D9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.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.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Pienaar</dc:creator>
  <cp:lastModifiedBy>Ester Pienaar</cp:lastModifiedBy>
  <cp:revision>2</cp:revision>
  <cp:lastPrinted>2022-01-20T09:20:00Z</cp:lastPrinted>
  <dcterms:created xsi:type="dcterms:W3CDTF">2023-04-20T10:47:00Z</dcterms:created>
  <dcterms:modified xsi:type="dcterms:W3CDTF">2023-04-20T10:47:00Z</dcterms:modified>
</cp:coreProperties>
</file>