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E711" w14:textId="1B2A0013" w:rsidR="0010540E" w:rsidRPr="00DB58ED" w:rsidRDefault="00051675" w:rsidP="000057A9">
      <w:pPr>
        <w:spacing w:before="120" w:after="12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2024 </w:t>
      </w:r>
      <w:r w:rsidR="00321A9C">
        <w:rPr>
          <w:rFonts w:asciiTheme="majorHAnsi" w:hAnsiTheme="majorHAnsi" w:cstheme="majorHAnsi"/>
          <w:b/>
          <w:bCs/>
          <w:sz w:val="26"/>
          <w:szCs w:val="26"/>
          <w:u w:val="single"/>
        </w:rPr>
        <w:t>BLENDED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ENROLMENT FORM</w:t>
      </w:r>
    </w:p>
    <w:tbl>
      <w:tblPr>
        <w:tblW w:w="0" w:type="auto"/>
        <w:tblBorders>
          <w:top w:val="single" w:sz="12" w:space="0" w:color="C45911"/>
          <w:left w:val="single" w:sz="12" w:space="0" w:color="C45911"/>
          <w:bottom w:val="single" w:sz="12" w:space="0" w:color="C45911"/>
          <w:right w:val="single" w:sz="12" w:space="0" w:color="C45911"/>
        </w:tblBorders>
        <w:tblLook w:val="04A0" w:firstRow="1" w:lastRow="0" w:firstColumn="1" w:lastColumn="0" w:noHBand="0" w:noVBand="1"/>
      </w:tblPr>
      <w:tblGrid>
        <w:gridCol w:w="1865"/>
        <w:gridCol w:w="457"/>
        <w:gridCol w:w="1306"/>
        <w:gridCol w:w="1134"/>
        <w:gridCol w:w="629"/>
        <w:gridCol w:w="443"/>
        <w:gridCol w:w="650"/>
        <w:gridCol w:w="457"/>
        <w:gridCol w:w="214"/>
        <w:gridCol w:w="1763"/>
        <w:gridCol w:w="1764"/>
      </w:tblGrid>
      <w:tr w:rsidR="006400D9" w:rsidRPr="00600C27" w14:paraId="40119853" w14:textId="77777777" w:rsidTr="00E82B50">
        <w:tc>
          <w:tcPr>
            <w:tcW w:w="10682" w:type="dxa"/>
            <w:gridSpan w:val="11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197BDE73" w14:textId="77777777" w:rsidR="006400D9" w:rsidRPr="00600C27" w:rsidRDefault="006400D9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INVOICE MY COMPANY</w:t>
            </w:r>
          </w:p>
        </w:tc>
      </w:tr>
      <w:tr w:rsidR="006400D9" w:rsidRPr="00600C27" w14:paraId="6AEBC655" w14:textId="77777777" w:rsidTr="00622F24">
        <w:trPr>
          <w:trHeight w:val="397"/>
        </w:trPr>
        <w:tc>
          <w:tcPr>
            <w:tcW w:w="1865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E0D8AFB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Company name:</w:t>
            </w:r>
          </w:p>
        </w:tc>
        <w:tc>
          <w:tcPr>
            <w:tcW w:w="8817" w:type="dxa"/>
            <w:gridSpan w:val="10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899AF6D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859226" w14:textId="77777777" w:rsidTr="00622F24">
        <w:trPr>
          <w:trHeight w:val="397"/>
        </w:trPr>
        <w:tc>
          <w:tcPr>
            <w:tcW w:w="186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248DA2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VAT nr:</w:t>
            </w:r>
          </w:p>
        </w:tc>
        <w:tc>
          <w:tcPr>
            <w:tcW w:w="8817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7F5A6946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6E0F760C" w14:textId="77777777" w:rsidTr="00622F24">
        <w:trPr>
          <w:trHeight w:val="397"/>
        </w:trPr>
        <w:tc>
          <w:tcPr>
            <w:tcW w:w="186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448F0E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Address:</w:t>
            </w:r>
          </w:p>
        </w:tc>
        <w:tc>
          <w:tcPr>
            <w:tcW w:w="8817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3E30B7FF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7B15A138" w14:textId="77777777" w:rsidTr="006E05C3">
        <w:trPr>
          <w:trHeight w:val="397"/>
        </w:trPr>
        <w:tc>
          <w:tcPr>
            <w:tcW w:w="10682" w:type="dxa"/>
            <w:gridSpan w:val="11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2308971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details for payment purposes</w:t>
            </w:r>
            <w:r>
              <w:rPr>
                <w:rFonts w:ascii="Calibri Light" w:hAnsi="Calibri Light" w:cs="Calibri Light"/>
                <w:szCs w:val="28"/>
              </w:rPr>
              <w:t xml:space="preserve"> (please complete this section even if a company isn’t responsible for payments)</w:t>
            </w:r>
          </w:p>
        </w:tc>
      </w:tr>
      <w:tr w:rsidR="006400D9" w:rsidRPr="00600C27" w14:paraId="0A47F55F" w14:textId="77777777" w:rsidTr="00622F24">
        <w:trPr>
          <w:trHeight w:val="397"/>
        </w:trPr>
        <w:tc>
          <w:tcPr>
            <w:tcW w:w="186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D6D423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Name:</w:t>
            </w:r>
          </w:p>
        </w:tc>
        <w:tc>
          <w:tcPr>
            <w:tcW w:w="8817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79500AE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437D888" w14:textId="77777777" w:rsidTr="00622F24">
        <w:trPr>
          <w:trHeight w:val="397"/>
        </w:trPr>
        <w:tc>
          <w:tcPr>
            <w:tcW w:w="1865" w:type="dxa"/>
            <w:tcBorders>
              <w:top w:val="single" w:sz="8" w:space="0" w:color="808080"/>
              <w:left w:val="single" w:sz="12" w:space="0" w:color="799681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059CEF0B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Tel:</w:t>
            </w:r>
          </w:p>
        </w:tc>
        <w:tc>
          <w:tcPr>
            <w:tcW w:w="2897" w:type="dxa"/>
            <w:gridSpan w:val="3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708B2EF1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2694CB5D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Email:</w:t>
            </w:r>
          </w:p>
        </w:tc>
        <w:tc>
          <w:tcPr>
            <w:tcW w:w="4848" w:type="dxa"/>
            <w:gridSpan w:val="5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354A7358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E95ED25" w14:textId="77777777" w:rsidTr="004247C6">
        <w:tc>
          <w:tcPr>
            <w:tcW w:w="10682" w:type="dxa"/>
            <w:gridSpan w:val="11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6D7A798C" w14:textId="77777777" w:rsidR="006400D9" w:rsidRPr="00600C27" w:rsidRDefault="006400D9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LEARNER DETAILS</w:t>
            </w:r>
          </w:p>
        </w:tc>
      </w:tr>
      <w:tr w:rsidR="006400D9" w:rsidRPr="00600C27" w14:paraId="5F373401" w14:textId="77777777" w:rsidTr="00622F24">
        <w:trPr>
          <w:trHeight w:val="397"/>
        </w:trPr>
        <w:tc>
          <w:tcPr>
            <w:tcW w:w="1865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8B74C88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Surname:</w:t>
            </w:r>
          </w:p>
        </w:tc>
        <w:tc>
          <w:tcPr>
            <w:tcW w:w="8817" w:type="dxa"/>
            <w:gridSpan w:val="10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1AFFB7B4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23AB33C9" w14:textId="77777777" w:rsidTr="00622F24">
        <w:trPr>
          <w:trHeight w:val="397"/>
        </w:trPr>
        <w:tc>
          <w:tcPr>
            <w:tcW w:w="186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3D2EC5E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Name/s:</w:t>
            </w:r>
          </w:p>
        </w:tc>
        <w:tc>
          <w:tcPr>
            <w:tcW w:w="8817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2DC2C278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11E5F2" w14:textId="77777777" w:rsidTr="00622F24">
        <w:trPr>
          <w:trHeight w:val="397"/>
        </w:trPr>
        <w:tc>
          <w:tcPr>
            <w:tcW w:w="186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EE76B7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ID number:</w:t>
            </w:r>
          </w:p>
        </w:tc>
        <w:tc>
          <w:tcPr>
            <w:tcW w:w="8817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C4D3C5F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27DA0118" w14:textId="77777777" w:rsidTr="00622F24">
        <w:trPr>
          <w:trHeight w:val="397"/>
        </w:trPr>
        <w:tc>
          <w:tcPr>
            <w:tcW w:w="186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BAF6229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number:</w:t>
            </w:r>
          </w:p>
        </w:tc>
        <w:tc>
          <w:tcPr>
            <w:tcW w:w="8817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0255924B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5793C2D2" w14:textId="77777777" w:rsidTr="00622F24">
        <w:trPr>
          <w:trHeight w:val="397"/>
        </w:trPr>
        <w:tc>
          <w:tcPr>
            <w:tcW w:w="186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168B1E3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 (required):</w:t>
            </w:r>
          </w:p>
        </w:tc>
        <w:tc>
          <w:tcPr>
            <w:tcW w:w="8817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87D3CD6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22F24" w:rsidRPr="00600C27" w14:paraId="2E0237ED" w14:textId="77777777" w:rsidTr="00622F24">
        <w:tc>
          <w:tcPr>
            <w:tcW w:w="186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C5A6488" w14:textId="0415863D" w:rsidR="00622F24" w:rsidRDefault="00622F24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Blended qualification:</w:t>
            </w:r>
          </w:p>
          <w:p w14:paraId="5AA5CD67" w14:textId="7ECF74A4" w:rsidR="00622F24" w:rsidRPr="00600C27" w:rsidRDefault="00622F24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 xml:space="preserve">Mark with </w:t>
            </w:r>
            <w:sdt>
              <w:sdtPr>
                <w:rPr>
                  <w:rFonts w:ascii="Calibri Light" w:hAnsi="Calibri Light" w:cs="Calibri Light"/>
                  <w:szCs w:val="28"/>
                </w:rPr>
                <w:id w:val="-767075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Cs w:val="28"/>
                  </w:rPr>
                  <w:t>☒</w:t>
                </w:r>
              </w:sdtContent>
            </w:sdt>
          </w:p>
        </w:tc>
        <w:tc>
          <w:tcPr>
            <w:tcW w:w="176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0C64F1B" w14:textId="5907C526" w:rsidR="00622F24" w:rsidRPr="00CC3774" w:rsidRDefault="00622F24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CC3774">
              <w:rPr>
                <w:rFonts w:ascii="Calibri Light" w:hAnsi="Calibri Light" w:cs="Calibri Light"/>
                <w:b/>
                <w:bCs/>
                <w:szCs w:val="28"/>
              </w:rPr>
              <w:t>National Diploma:</w:t>
            </w:r>
          </w:p>
          <w:p w14:paraId="3FFF20DE" w14:textId="77777777" w:rsidR="00622F24" w:rsidRDefault="00622F24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Cs w:val="28"/>
              </w:rPr>
            </w:pPr>
            <w:r w:rsidRPr="00F0556E">
              <w:rPr>
                <w:rFonts w:ascii="Calibri Light" w:hAnsi="Calibri Light" w:cs="Calibri Light"/>
                <w:szCs w:val="28"/>
              </w:rPr>
              <w:t>2-year Animal Production</w:t>
            </w:r>
          </w:p>
          <w:sdt>
            <w:sdtPr>
              <w:rPr>
                <w:rFonts w:ascii="Calibri Light" w:hAnsi="Calibri Light" w:cs="Calibri Light"/>
                <w:b/>
                <w:bCs/>
                <w:color w:val="525252" w:themeColor="accent3" w:themeShade="80"/>
                <w:szCs w:val="28"/>
              </w:rPr>
              <w:id w:val="-1515684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DA412" w14:textId="6004A189" w:rsidR="00622F24" w:rsidRPr="00F0556E" w:rsidRDefault="00622F24" w:rsidP="006E05C3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525252" w:themeColor="accent3" w:themeShade="80"/>
                    <w:szCs w:val="28"/>
                  </w:rPr>
                  <w:t>☐</w:t>
                </w:r>
              </w:p>
            </w:sdtContent>
          </w:sdt>
        </w:tc>
        <w:tc>
          <w:tcPr>
            <w:tcW w:w="176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42E4EB1" w14:textId="77777777" w:rsidR="00622F24" w:rsidRPr="00CC3774" w:rsidRDefault="00622F24" w:rsidP="00622F24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CC3774">
              <w:rPr>
                <w:rFonts w:ascii="Calibri Light" w:hAnsi="Calibri Light" w:cs="Calibri Light"/>
                <w:b/>
                <w:bCs/>
                <w:szCs w:val="28"/>
              </w:rPr>
              <w:t>National Diploma:</w:t>
            </w:r>
          </w:p>
          <w:p w14:paraId="7F8D7EC4" w14:textId="77777777" w:rsidR="00622F24" w:rsidRDefault="00622F24" w:rsidP="00622F24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Cs w:val="28"/>
              </w:rPr>
            </w:pPr>
            <w:r w:rsidRPr="00F0556E">
              <w:rPr>
                <w:rFonts w:ascii="Calibri Light" w:hAnsi="Calibri Light" w:cs="Calibri Light"/>
                <w:szCs w:val="28"/>
              </w:rPr>
              <w:t>2-year Plant</w:t>
            </w:r>
            <w:r>
              <w:rPr>
                <w:rFonts w:ascii="Calibri Light" w:hAnsi="Calibri Light" w:cs="Calibri Light"/>
                <w:szCs w:val="28"/>
              </w:rPr>
              <w:br/>
            </w:r>
            <w:r w:rsidRPr="00F0556E">
              <w:rPr>
                <w:rFonts w:ascii="Calibri Light" w:hAnsi="Calibri Light" w:cs="Calibri Light"/>
                <w:szCs w:val="28"/>
              </w:rPr>
              <w:t>Production</w:t>
            </w:r>
          </w:p>
          <w:sdt>
            <w:sdtPr>
              <w:rPr>
                <w:rFonts w:ascii="Calibri Light" w:hAnsi="Calibri Light" w:cs="Calibri Light"/>
                <w:b/>
                <w:bCs/>
                <w:color w:val="525252" w:themeColor="accent3" w:themeShade="80"/>
                <w:szCs w:val="28"/>
              </w:rPr>
              <w:id w:val="1906725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81E20" w14:textId="72451452" w:rsidR="00622F24" w:rsidRPr="00F0556E" w:rsidRDefault="00622F24" w:rsidP="00622F24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525252" w:themeColor="accent3" w:themeShade="80"/>
                    <w:szCs w:val="28"/>
                  </w:rPr>
                  <w:t>☐</w:t>
                </w:r>
              </w:p>
            </w:sdtContent>
          </w:sdt>
        </w:tc>
        <w:tc>
          <w:tcPr>
            <w:tcW w:w="176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96428F6" w14:textId="77777777" w:rsidR="00622F24" w:rsidRPr="00CC3774" w:rsidRDefault="00622F24" w:rsidP="00622F24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CC3774">
              <w:rPr>
                <w:rFonts w:ascii="Calibri Light" w:hAnsi="Calibri Light" w:cs="Calibri Light"/>
                <w:b/>
                <w:bCs/>
                <w:szCs w:val="28"/>
              </w:rPr>
              <w:t>National Diploma:</w:t>
            </w:r>
          </w:p>
          <w:p w14:paraId="328434CB" w14:textId="708D21EA" w:rsidR="00622F24" w:rsidRDefault="00622F24" w:rsidP="00622F24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Cs w:val="28"/>
              </w:rPr>
            </w:pPr>
            <w:r w:rsidRPr="00F0556E">
              <w:rPr>
                <w:rFonts w:ascii="Calibri Light" w:hAnsi="Calibri Light" w:cs="Calibri Light"/>
                <w:szCs w:val="28"/>
              </w:rPr>
              <w:t xml:space="preserve">2-year </w:t>
            </w:r>
            <w:r>
              <w:rPr>
                <w:rFonts w:ascii="Calibri Light" w:hAnsi="Calibri Light" w:cs="Calibri Light"/>
                <w:szCs w:val="28"/>
              </w:rPr>
              <w:t>Agri Sales &amp; Service Man.</w:t>
            </w:r>
          </w:p>
          <w:sdt>
            <w:sdtPr>
              <w:rPr>
                <w:rFonts w:ascii="Calibri Light" w:hAnsi="Calibri Light" w:cs="Calibri Light"/>
                <w:b/>
                <w:bCs/>
                <w:color w:val="525252" w:themeColor="accent3" w:themeShade="80"/>
                <w:szCs w:val="28"/>
              </w:rPr>
              <w:id w:val="-1703706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C2FF8" w14:textId="14EA17E8" w:rsidR="00622F24" w:rsidRPr="00F0556E" w:rsidRDefault="00622F24" w:rsidP="00622F24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525252" w:themeColor="accent3" w:themeShade="80"/>
                    <w:szCs w:val="28"/>
                  </w:rPr>
                  <w:t>☐</w:t>
                </w:r>
              </w:p>
            </w:sdtContent>
          </w:sdt>
        </w:tc>
        <w:tc>
          <w:tcPr>
            <w:tcW w:w="1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66AD491" w14:textId="50D50EB0" w:rsidR="00622F24" w:rsidRPr="00CC3774" w:rsidRDefault="00622F24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CC3774">
              <w:rPr>
                <w:rFonts w:ascii="Calibri Light" w:hAnsi="Calibri Light" w:cs="Calibri Light"/>
                <w:b/>
                <w:bCs/>
                <w:szCs w:val="28"/>
              </w:rPr>
              <w:t>National Certificate:</w:t>
            </w:r>
          </w:p>
          <w:p w14:paraId="6DF30712" w14:textId="77777777" w:rsidR="00622F24" w:rsidRDefault="00622F24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Cs w:val="28"/>
              </w:rPr>
            </w:pPr>
            <w:r w:rsidRPr="00F0556E">
              <w:rPr>
                <w:rFonts w:ascii="Calibri Light" w:hAnsi="Calibri Light" w:cs="Calibri Light"/>
                <w:szCs w:val="28"/>
              </w:rPr>
              <w:t>1-year Animal Production</w:t>
            </w:r>
          </w:p>
          <w:sdt>
            <w:sdtPr>
              <w:rPr>
                <w:rFonts w:ascii="Calibri Light" w:hAnsi="Calibri Light" w:cs="Calibri Light"/>
                <w:b/>
                <w:bCs/>
                <w:color w:val="525252" w:themeColor="accent3" w:themeShade="80"/>
                <w:szCs w:val="28"/>
              </w:rPr>
              <w:id w:val="-972206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8E016" w14:textId="3752FA34" w:rsidR="00622F24" w:rsidRPr="00F0556E" w:rsidRDefault="00622F24" w:rsidP="006E05C3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525252" w:themeColor="accent3" w:themeShade="80"/>
                    <w:szCs w:val="28"/>
                  </w:rPr>
                  <w:t>☐</w:t>
                </w:r>
              </w:p>
            </w:sdtContent>
          </w:sdt>
        </w:tc>
        <w:tc>
          <w:tcPr>
            <w:tcW w:w="17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EFB4414" w14:textId="18A165E2" w:rsidR="00622F24" w:rsidRPr="00CC3774" w:rsidRDefault="00622F24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CC3774">
              <w:rPr>
                <w:rFonts w:ascii="Calibri Light" w:hAnsi="Calibri Light" w:cs="Calibri Light"/>
                <w:b/>
                <w:bCs/>
                <w:szCs w:val="28"/>
              </w:rPr>
              <w:t>National Certificate:</w:t>
            </w:r>
          </w:p>
          <w:p w14:paraId="208C17CE" w14:textId="6C55B475" w:rsidR="00622F24" w:rsidRDefault="00622F24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Cs w:val="28"/>
              </w:rPr>
            </w:pPr>
            <w:r w:rsidRPr="00F0556E">
              <w:rPr>
                <w:rFonts w:ascii="Calibri Light" w:hAnsi="Calibri Light" w:cs="Calibri Light"/>
                <w:szCs w:val="28"/>
              </w:rPr>
              <w:t>1-year Plant</w:t>
            </w:r>
            <w:r>
              <w:rPr>
                <w:rFonts w:ascii="Calibri Light" w:hAnsi="Calibri Light" w:cs="Calibri Light"/>
                <w:szCs w:val="28"/>
              </w:rPr>
              <w:br/>
            </w:r>
            <w:r w:rsidRPr="00F0556E">
              <w:rPr>
                <w:rFonts w:ascii="Calibri Light" w:hAnsi="Calibri Light" w:cs="Calibri Light"/>
                <w:szCs w:val="28"/>
              </w:rPr>
              <w:t>Production</w:t>
            </w:r>
          </w:p>
          <w:sdt>
            <w:sdtPr>
              <w:rPr>
                <w:rFonts w:ascii="Calibri Light" w:hAnsi="Calibri Light" w:cs="Calibri Light"/>
                <w:b/>
                <w:bCs/>
                <w:color w:val="525252" w:themeColor="accent3" w:themeShade="80"/>
                <w:szCs w:val="28"/>
              </w:rPr>
              <w:id w:val="1827624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C5BD77" w14:textId="470EAEA3" w:rsidR="00622F24" w:rsidRPr="00F0556E" w:rsidRDefault="00622F24" w:rsidP="006E05C3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525252" w:themeColor="accent3" w:themeShade="80"/>
                    <w:szCs w:val="28"/>
                  </w:rPr>
                  <w:t>☐</w:t>
                </w:r>
              </w:p>
            </w:sdtContent>
          </w:sdt>
        </w:tc>
      </w:tr>
      <w:tr w:rsidR="007455D2" w:rsidRPr="00600C27" w14:paraId="54CFA384" w14:textId="77777777" w:rsidTr="00622F24">
        <w:trPr>
          <w:trHeight w:val="510"/>
        </w:trPr>
        <w:tc>
          <w:tcPr>
            <w:tcW w:w="186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05A3AD9" w14:textId="0E5B2679" w:rsidR="007455D2" w:rsidRPr="00600C27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Star</w:t>
            </w:r>
            <w:r w:rsidR="00070A5A">
              <w:rPr>
                <w:rFonts w:ascii="Calibri Light" w:hAnsi="Calibri Light" w:cs="Calibri Light"/>
                <w:szCs w:val="28"/>
              </w:rPr>
              <w:t>t</w:t>
            </w:r>
            <w:r>
              <w:rPr>
                <w:rFonts w:ascii="Calibri Light" w:hAnsi="Calibri Light" w:cs="Calibri Light"/>
                <w:szCs w:val="28"/>
              </w:rPr>
              <w:t xml:space="preserve"> date:</w:t>
            </w:r>
          </w:p>
        </w:tc>
        <w:tc>
          <w:tcPr>
            <w:tcW w:w="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  <w:id w:val="561441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906D4D" w14:textId="610C06BE" w:rsidR="007455D2" w:rsidRPr="008A7758" w:rsidRDefault="007455D2" w:rsidP="007455D2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b/>
                    <w:bCs/>
                    <w:color w:val="808080"/>
                    <w:sz w:val="24"/>
                    <w:szCs w:val="36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24"/>
                    <w:szCs w:val="36"/>
                  </w:rPr>
                  <w:t>☐</w:t>
                </w:r>
              </w:p>
            </w:sdtContent>
          </w:sdt>
        </w:tc>
        <w:tc>
          <w:tcPr>
            <w:tcW w:w="4162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7FBDEDF9" w14:textId="27F6FAAE" w:rsidR="007455D2" w:rsidRPr="008A7758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szCs w:val="28"/>
              </w:rPr>
              <w:t>12 February 2024</w:t>
            </w:r>
          </w:p>
        </w:tc>
        <w:tc>
          <w:tcPr>
            <w:tcW w:w="45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345F62D8" w14:textId="77777777" w:rsidR="007455D2" w:rsidRPr="008A7758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</w:pPr>
          </w:p>
        </w:tc>
        <w:tc>
          <w:tcPr>
            <w:tcW w:w="3741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A5FB5D6" w14:textId="77777777" w:rsidR="007455D2" w:rsidRPr="008A7758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szCs w:val="28"/>
              </w:rPr>
            </w:pPr>
          </w:p>
        </w:tc>
      </w:tr>
      <w:tr w:rsidR="007455D2" w:rsidRPr="00600C27" w14:paraId="7211548C" w14:textId="77777777" w:rsidTr="00622F24">
        <w:trPr>
          <w:trHeight w:val="510"/>
        </w:trPr>
        <w:tc>
          <w:tcPr>
            <w:tcW w:w="186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9CE6F6" w14:textId="77777777" w:rsidR="007455D2" w:rsidRPr="00600C27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Payment options:</w:t>
            </w:r>
          </w:p>
        </w:tc>
        <w:tc>
          <w:tcPr>
            <w:tcW w:w="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  <w:id w:val="1324241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55680C" w14:textId="6F8BB35D" w:rsidR="007455D2" w:rsidRPr="008A7758" w:rsidRDefault="007455D2" w:rsidP="007455D2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b/>
                    <w:bCs/>
                    <w:color w:val="808080"/>
                    <w:sz w:val="24"/>
                    <w:szCs w:val="36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24"/>
                    <w:szCs w:val="36"/>
                  </w:rPr>
                  <w:t>☐</w:t>
                </w:r>
              </w:p>
            </w:sdtContent>
          </w:sdt>
        </w:tc>
        <w:tc>
          <w:tcPr>
            <w:tcW w:w="4162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98577CB" w14:textId="571AEE12" w:rsidR="007455D2" w:rsidRPr="008A7758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8A7758">
              <w:rPr>
                <w:rFonts w:ascii="Calibri Light" w:hAnsi="Calibri Light" w:cs="Calibri Light"/>
                <w:b/>
                <w:bCs/>
                <w:szCs w:val="28"/>
              </w:rPr>
              <w:t>Once-off payment</w:t>
            </w:r>
          </w:p>
        </w:tc>
        <w:tc>
          <w:tcPr>
            <w:tcW w:w="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30515BA6" w14:textId="19BB9F2D" w:rsidR="007455D2" w:rsidRPr="008A7758" w:rsidRDefault="00070A5A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color w:val="808080"/>
                  <w:sz w:val="24"/>
                  <w:szCs w:val="36"/>
                </w:rPr>
                <w:id w:val="-4221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5D2"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24"/>
                    <w:szCs w:val="36"/>
                  </w:rPr>
                  <w:t>☐</w:t>
                </w:r>
              </w:sdtContent>
            </w:sdt>
            <w:r w:rsidR="007455D2" w:rsidRPr="008A7758"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  <w:t xml:space="preserve"> </w:t>
            </w:r>
          </w:p>
        </w:tc>
        <w:tc>
          <w:tcPr>
            <w:tcW w:w="3741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3C35ABEC" w14:textId="57EFC2DE" w:rsidR="007455D2" w:rsidRPr="008A7758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8A7758">
              <w:rPr>
                <w:rFonts w:ascii="Calibri Light" w:hAnsi="Calibri Light" w:cs="Calibri Light"/>
                <w:b/>
                <w:bCs/>
                <w:szCs w:val="28"/>
              </w:rPr>
              <w:t>Payment plan</w:t>
            </w:r>
          </w:p>
        </w:tc>
      </w:tr>
      <w:tr w:rsidR="007455D2" w:rsidRPr="00600C27" w14:paraId="04F32CCB" w14:textId="77777777" w:rsidTr="00622F24">
        <w:tc>
          <w:tcPr>
            <w:tcW w:w="1865" w:type="dxa"/>
            <w:vMerge w:val="restart"/>
            <w:tcBorders>
              <w:top w:val="single" w:sz="8" w:space="0" w:color="808080"/>
              <w:left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5980D4A3" w14:textId="77777777" w:rsidR="007455D2" w:rsidRPr="00600C27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Documents attached:</w:t>
            </w:r>
          </w:p>
        </w:tc>
        <w:tc>
          <w:tcPr>
            <w:tcW w:w="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3E6A50D3" w14:textId="6B8C1426" w:rsidR="007455D2" w:rsidRPr="008A7758" w:rsidRDefault="00070A5A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color w:val="808080"/>
                  <w:sz w:val="24"/>
                  <w:szCs w:val="36"/>
                </w:rPr>
                <w:id w:val="8505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5D2" w:rsidRPr="008A7758"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24"/>
                    <w:szCs w:val="36"/>
                  </w:rPr>
                  <w:t>☐</w:t>
                </w:r>
              </w:sdtContent>
            </w:sdt>
            <w:r w:rsidR="007455D2" w:rsidRPr="008A7758"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  <w:t xml:space="preserve"> </w:t>
            </w:r>
          </w:p>
        </w:tc>
        <w:tc>
          <w:tcPr>
            <w:tcW w:w="4162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FAB96CE" w14:textId="77777777" w:rsidR="007455D2" w:rsidRPr="00E82B50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color w:val="000000"/>
                <w:szCs w:val="28"/>
              </w:rPr>
            </w:pPr>
            <w:r w:rsidRPr="00E82B50">
              <w:rPr>
                <w:rFonts w:ascii="Calibri Light" w:hAnsi="Calibri Light" w:cs="Calibri Light"/>
                <w:color w:val="000000"/>
                <w:szCs w:val="28"/>
              </w:rPr>
              <w:t>Certified copy of ID</w:t>
            </w:r>
          </w:p>
        </w:tc>
        <w:tc>
          <w:tcPr>
            <w:tcW w:w="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44C522BE" w14:textId="351C139D" w:rsidR="007455D2" w:rsidRPr="008A7758" w:rsidRDefault="00070A5A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color w:val="808080"/>
                  <w:sz w:val="24"/>
                  <w:szCs w:val="36"/>
                </w:rPr>
                <w:id w:val="-34324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5D2" w:rsidRPr="008A7758"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24"/>
                    <w:szCs w:val="36"/>
                  </w:rPr>
                  <w:t>☐</w:t>
                </w:r>
              </w:sdtContent>
            </w:sdt>
            <w:r w:rsidR="007455D2" w:rsidRPr="008A7758"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  <w:t xml:space="preserve"> </w:t>
            </w:r>
          </w:p>
        </w:tc>
        <w:tc>
          <w:tcPr>
            <w:tcW w:w="3741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9D2BEEB" w14:textId="32116394" w:rsidR="007455D2" w:rsidRPr="00E82B50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E82B50">
              <w:rPr>
                <w:rFonts w:ascii="Calibri Light" w:hAnsi="Calibri Light" w:cs="Calibri Light"/>
                <w:szCs w:val="28"/>
              </w:rPr>
              <w:t>Certified copy of Grade 10 certificate (or higher)</w:t>
            </w:r>
            <w:r>
              <w:rPr>
                <w:rFonts w:ascii="Calibri Light" w:hAnsi="Calibri Light" w:cs="Calibri Light"/>
                <w:szCs w:val="28"/>
              </w:rPr>
              <w:t xml:space="preserve"> for </w:t>
            </w:r>
            <w:r w:rsidRPr="00D04E28">
              <w:rPr>
                <w:rFonts w:ascii="Calibri Light" w:hAnsi="Calibri Light" w:cs="Calibri Light"/>
                <w:szCs w:val="28"/>
                <w:u w:val="single"/>
              </w:rPr>
              <w:t>National Certificate</w:t>
            </w:r>
            <w:r>
              <w:rPr>
                <w:rFonts w:ascii="Calibri Light" w:hAnsi="Calibri Light" w:cs="Calibri Light"/>
                <w:szCs w:val="28"/>
              </w:rPr>
              <w:t xml:space="preserve"> course</w:t>
            </w:r>
          </w:p>
        </w:tc>
      </w:tr>
      <w:tr w:rsidR="007455D2" w:rsidRPr="00600C27" w14:paraId="508E7E8D" w14:textId="77777777" w:rsidTr="00622F24">
        <w:tc>
          <w:tcPr>
            <w:tcW w:w="1865" w:type="dxa"/>
            <w:vMerge/>
            <w:tcBorders>
              <w:left w:val="single" w:sz="12" w:space="0" w:color="799681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6E000224" w14:textId="77777777" w:rsidR="007455D2" w:rsidRPr="00600C27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</w:p>
        </w:tc>
        <w:sdt>
          <w:sdtPr>
            <w:rPr>
              <w:rFonts w:ascii="Calibri Light" w:hAnsi="Calibri Light" w:cs="Calibri Light"/>
              <w:b/>
              <w:bCs/>
              <w:color w:val="808080"/>
              <w:sz w:val="24"/>
              <w:szCs w:val="36"/>
            </w:rPr>
            <w:id w:val="-70540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8" w:space="0" w:color="808080"/>
                  <w:left w:val="single" w:sz="8" w:space="0" w:color="808080"/>
                  <w:bottom w:val="single" w:sz="12" w:space="0" w:color="799681"/>
                  <w:right w:val="nil"/>
                </w:tcBorders>
                <w:shd w:val="clear" w:color="auto" w:fill="auto"/>
                <w:vAlign w:val="center"/>
              </w:tcPr>
              <w:p w14:paraId="115F097B" w14:textId="2F16047F" w:rsidR="007455D2" w:rsidRPr="008A7758" w:rsidRDefault="007455D2" w:rsidP="007455D2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b/>
                    <w:bCs/>
                    <w:color w:val="808080"/>
                    <w:sz w:val="24"/>
                    <w:szCs w:val="36"/>
                  </w:rPr>
                </w:pPr>
                <w:r w:rsidRPr="008A7758"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4162" w:type="dxa"/>
            <w:gridSpan w:val="5"/>
            <w:tcBorders>
              <w:top w:val="single" w:sz="8" w:space="0" w:color="808080"/>
              <w:left w:val="nil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05FB7B8B" w14:textId="239B2C1C" w:rsidR="007455D2" w:rsidRPr="00E82B50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color w:val="000000"/>
                <w:szCs w:val="28"/>
              </w:rPr>
            </w:pPr>
            <w:r w:rsidRPr="00E82B50">
              <w:rPr>
                <w:rFonts w:ascii="Calibri Light" w:hAnsi="Calibri Light" w:cs="Calibri Light"/>
                <w:szCs w:val="28"/>
              </w:rPr>
              <w:t xml:space="preserve">Certified copy of </w:t>
            </w:r>
            <w:r>
              <w:rPr>
                <w:rFonts w:ascii="Calibri Light" w:hAnsi="Calibri Light" w:cs="Calibri Light"/>
                <w:szCs w:val="28"/>
              </w:rPr>
              <w:t xml:space="preserve">Matric certificate for </w:t>
            </w:r>
            <w:r w:rsidRPr="00D04E28">
              <w:rPr>
                <w:rFonts w:ascii="Calibri Light" w:hAnsi="Calibri Light" w:cs="Calibri Light"/>
                <w:szCs w:val="28"/>
                <w:u w:val="single"/>
              </w:rPr>
              <w:t>National Diploma</w:t>
            </w:r>
            <w:r>
              <w:rPr>
                <w:rFonts w:ascii="Calibri Light" w:hAnsi="Calibri Light" w:cs="Calibri Light"/>
                <w:szCs w:val="28"/>
              </w:rPr>
              <w:t xml:space="preserve"> course</w:t>
            </w:r>
          </w:p>
        </w:tc>
        <w:sdt>
          <w:sdtPr>
            <w:rPr>
              <w:rFonts w:ascii="Calibri Light" w:hAnsi="Calibri Light" w:cs="Calibri Light"/>
              <w:b/>
              <w:bCs/>
              <w:color w:val="808080"/>
              <w:sz w:val="24"/>
              <w:szCs w:val="36"/>
            </w:rPr>
            <w:id w:val="154192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8" w:space="0" w:color="808080"/>
                  <w:left w:val="single" w:sz="8" w:space="0" w:color="808080"/>
                  <w:bottom w:val="single" w:sz="12" w:space="0" w:color="799681"/>
                  <w:right w:val="nil"/>
                </w:tcBorders>
                <w:shd w:val="clear" w:color="auto" w:fill="auto"/>
                <w:vAlign w:val="center"/>
              </w:tcPr>
              <w:p w14:paraId="1BBF3E64" w14:textId="7FA651B5" w:rsidR="007455D2" w:rsidRPr="008A7758" w:rsidRDefault="007455D2" w:rsidP="007455D2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b/>
                    <w:bCs/>
                    <w:color w:val="808080"/>
                    <w:sz w:val="24"/>
                    <w:szCs w:val="36"/>
                  </w:rPr>
                </w:pPr>
                <w:r w:rsidRPr="008A7758"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3741" w:type="dxa"/>
            <w:gridSpan w:val="3"/>
            <w:tcBorders>
              <w:top w:val="single" w:sz="8" w:space="0" w:color="808080"/>
              <w:left w:val="nil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12C95354" w14:textId="7092FC2B" w:rsidR="007455D2" w:rsidRPr="00E82B50" w:rsidRDefault="007455D2" w:rsidP="007455D2">
            <w:pPr>
              <w:pStyle w:val="BodyText"/>
              <w:spacing w:before="40" w:after="40"/>
              <w:jc w:val="both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Employment Letter – Letter issued from the practical site that will sign off the Logbook</w:t>
            </w:r>
          </w:p>
        </w:tc>
      </w:tr>
    </w:tbl>
    <w:p w14:paraId="71C42287" w14:textId="77777777" w:rsidR="00B44FA4" w:rsidRPr="0089424E" w:rsidRDefault="00B44FA4" w:rsidP="00B44FA4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89424E">
        <w:rPr>
          <w:rFonts w:asciiTheme="minorHAnsi" w:hAnsiTheme="minorHAnsi" w:cstheme="minorHAnsi"/>
          <w:b/>
          <w:bCs/>
        </w:rPr>
        <w:t>Terms:</w:t>
      </w:r>
    </w:p>
    <w:p w14:paraId="0C6D8464" w14:textId="77777777" w:rsidR="00B44FA4" w:rsidRPr="0089424E" w:rsidRDefault="00B44FA4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Deposit payment to be made to confirm registration. Once we receive the payment an Invoice will be send to you. Please provide us with a valid email address to forward information to.</w:t>
      </w:r>
    </w:p>
    <w:p w14:paraId="607CA0CE" w14:textId="77777777" w:rsidR="00B44FA4" w:rsidRPr="0089424E" w:rsidRDefault="00B44FA4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Payment can be made using the Quotation number as your Reference.</w:t>
      </w:r>
    </w:p>
    <w:p w14:paraId="132F2D2C" w14:textId="0141237F" w:rsidR="001032A7" w:rsidRPr="0089424E" w:rsidRDefault="001032A7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When choosing the payment plan option, the deposit payable is non-refundable.</w:t>
      </w:r>
    </w:p>
    <w:p w14:paraId="7AE378B6" w14:textId="59DFAF92" w:rsidR="004243E8" w:rsidRPr="0089424E" w:rsidRDefault="004243E8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You</w:t>
      </w:r>
      <w:r w:rsidR="00070A5A">
        <w:rPr>
          <w:rFonts w:asciiTheme="minorHAnsi" w:hAnsiTheme="minorHAnsi" w:cstheme="minorHAnsi"/>
          <w:sz w:val="20"/>
          <w:szCs w:val="20"/>
        </w:rPr>
        <w:t>r</w:t>
      </w:r>
      <w:r w:rsidRPr="0089424E">
        <w:rPr>
          <w:rFonts w:asciiTheme="minorHAnsi" w:hAnsiTheme="minorHAnsi" w:cstheme="minorHAnsi"/>
          <w:sz w:val="20"/>
          <w:szCs w:val="20"/>
        </w:rPr>
        <w:t xml:space="preserve"> space on the course is only confirmed / reserved once payment has been received.</w:t>
      </w:r>
    </w:p>
    <w:p w14:paraId="2831ECAF" w14:textId="77777777" w:rsidR="00B44FA4" w:rsidRPr="0089424E" w:rsidRDefault="00B44FA4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NO REFUNDS will be paid if the course assignments were not completed on time, no late assignments will be assessed without prior arrangement.</w:t>
      </w:r>
    </w:p>
    <w:p w14:paraId="284C3BBD" w14:textId="77777777" w:rsidR="004247C6" w:rsidRPr="0089424E" w:rsidRDefault="004247C6" w:rsidP="00B44FA4">
      <w:pPr>
        <w:pStyle w:val="Footer"/>
        <w:tabs>
          <w:tab w:val="clear" w:pos="4513"/>
          <w:tab w:val="clear" w:pos="9026"/>
        </w:tabs>
        <w:ind w:right="125"/>
        <w:jc w:val="both"/>
        <w:rPr>
          <w:rFonts w:ascii="Calibri Light" w:hAnsi="Calibri Light" w:cs="Calibri Light"/>
          <w:sz w:val="22"/>
          <w:szCs w:val="22"/>
        </w:rPr>
      </w:pPr>
    </w:p>
    <w:p w14:paraId="3F72D683" w14:textId="5BFCBE42" w:rsidR="00B44FA4" w:rsidRPr="0089424E" w:rsidRDefault="00B44FA4" w:rsidP="00B44FA4">
      <w:pPr>
        <w:pStyle w:val="Footer"/>
        <w:tabs>
          <w:tab w:val="clear" w:pos="4513"/>
          <w:tab w:val="clear" w:pos="9026"/>
        </w:tabs>
        <w:ind w:right="125"/>
        <w:jc w:val="center"/>
        <w:rPr>
          <w:rFonts w:ascii="Calibri Light" w:hAnsi="Calibri Light" w:cs="Calibri Light"/>
          <w:color w:val="799681"/>
          <w:sz w:val="20"/>
          <w:szCs w:val="20"/>
        </w:rPr>
      </w:pPr>
      <w:r w:rsidRPr="0089424E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Please complete this form in print and email the form to </w:t>
      </w:r>
      <w:hyperlink r:id="rId7" w:history="1">
        <w:r w:rsidR="00CF7B13" w:rsidRPr="0089424E">
          <w:rPr>
            <w:rStyle w:val="Hyperlink"/>
            <w:rFonts w:ascii="Calibri Light" w:hAnsi="Calibri Light" w:cs="Calibri Light"/>
            <w:b/>
            <w:bCs/>
            <w:color w:val="799681"/>
            <w:sz w:val="20"/>
            <w:szCs w:val="20"/>
          </w:rPr>
          <w:t>admin@agriskills.net</w:t>
        </w:r>
      </w:hyperlink>
      <w:r w:rsidR="00CF7B13" w:rsidRPr="0089424E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 or </w:t>
      </w:r>
      <w:hyperlink r:id="rId8" w:history="1">
        <w:r w:rsidR="00CF7B13" w:rsidRPr="0089424E">
          <w:rPr>
            <w:rStyle w:val="Hyperlink"/>
            <w:rFonts w:ascii="Calibri Light" w:hAnsi="Calibri Light" w:cs="Calibri Light"/>
            <w:b/>
            <w:bCs/>
            <w:color w:val="799681"/>
            <w:sz w:val="20"/>
            <w:szCs w:val="20"/>
          </w:rPr>
          <w:t>lizette@agriskills.net</w:t>
        </w:r>
      </w:hyperlink>
      <w:r w:rsidR="00CF7B13" w:rsidRPr="0089424E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 </w:t>
      </w:r>
    </w:p>
    <w:p w14:paraId="150C5A45" w14:textId="77777777" w:rsidR="004247C6" w:rsidRPr="0012248C" w:rsidRDefault="004247C6" w:rsidP="00B44FA4">
      <w:pPr>
        <w:pStyle w:val="Footer"/>
        <w:ind w:right="125"/>
        <w:rPr>
          <w:rFonts w:ascii="Calibri Light" w:hAnsi="Calibri Light" w:cs="Calibri Light"/>
          <w:color w:val="006666"/>
          <w:sz w:val="32"/>
          <w:szCs w:val="32"/>
        </w:rPr>
      </w:pPr>
    </w:p>
    <w:p w14:paraId="3F9A4ED9" w14:textId="0A612777" w:rsidR="00F43026" w:rsidRDefault="00B44FA4" w:rsidP="0089424E">
      <w:pPr>
        <w:pStyle w:val="Header"/>
        <w:jc w:val="center"/>
        <w:rPr>
          <w:rFonts w:ascii="Calibri Light" w:hAnsi="Calibri Light" w:cs="Calibri Light"/>
          <w:sz w:val="20"/>
          <w:szCs w:val="20"/>
        </w:rPr>
      </w:pPr>
      <w:r w:rsidRPr="001626E9">
        <w:rPr>
          <w:rFonts w:ascii="Calibri Light" w:hAnsi="Calibri Light" w:cs="Calibri Light"/>
          <w:sz w:val="20"/>
          <w:szCs w:val="20"/>
        </w:rPr>
        <w:t>Signature: __________________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</w:t>
      </w:r>
      <w:r>
        <w:rPr>
          <w:rFonts w:ascii="Calibri Light" w:hAnsi="Calibri Light" w:cs="Calibri Light"/>
          <w:sz w:val="20"/>
          <w:szCs w:val="20"/>
        </w:rPr>
        <w:t>_</w:t>
      </w:r>
      <w:r w:rsidRPr="001626E9">
        <w:rPr>
          <w:rFonts w:ascii="Calibri Light" w:hAnsi="Calibri Light" w:cs="Calibri Light"/>
          <w:sz w:val="20"/>
          <w:szCs w:val="20"/>
        </w:rPr>
        <w:t>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   Date: _____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_____________________________</w:t>
      </w:r>
    </w:p>
    <w:p w14:paraId="1CF318AE" w14:textId="77777777" w:rsidR="00E77F02" w:rsidRPr="00E77F02" w:rsidRDefault="00E77F02" w:rsidP="00E77F02"/>
    <w:sectPr w:rsidR="00E77F02" w:rsidRPr="00E77F02" w:rsidSect="004247C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720" w:bottom="1276" w:left="720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5ABE" w14:textId="77777777" w:rsidR="00C043E7" w:rsidRDefault="00C043E7" w:rsidP="00083B27">
      <w:r>
        <w:separator/>
      </w:r>
    </w:p>
  </w:endnote>
  <w:endnote w:type="continuationSeparator" w:id="0">
    <w:p w14:paraId="0854AD88" w14:textId="77777777" w:rsidR="00C043E7" w:rsidRDefault="00C043E7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1163"/>
      <w:gridCol w:w="1163"/>
      <w:gridCol w:w="1163"/>
      <w:gridCol w:w="1163"/>
      <w:gridCol w:w="1163"/>
      <w:gridCol w:w="1163"/>
      <w:gridCol w:w="1163"/>
      <w:gridCol w:w="1163"/>
    </w:tblGrid>
    <w:tr w:rsidR="002C519F" w14:paraId="459F5FC3" w14:textId="77777777" w:rsidTr="00AD0F0D">
      <w:trPr>
        <w:trHeight w:val="306"/>
      </w:trPr>
      <w:tc>
        <w:tcPr>
          <w:tcW w:w="1162" w:type="dxa"/>
          <w:shd w:val="clear" w:color="auto" w:fill="auto"/>
        </w:tcPr>
        <w:p w14:paraId="79AD1C1D" w14:textId="77777777" w:rsidR="002C519F" w:rsidRPr="00751249" w:rsidRDefault="002C519F" w:rsidP="002C519F">
          <w:pPr>
            <w:jc w:val="center"/>
            <w:rPr>
              <w:rFonts w:ascii="Segoe UI" w:hAnsi="Segoe UI" w:cs="Segoe UI"/>
              <w:b/>
              <w:bCs/>
              <w:spacing w:val="20"/>
            </w:rPr>
          </w:pPr>
        </w:p>
      </w:tc>
      <w:tc>
        <w:tcPr>
          <w:tcW w:w="1163" w:type="dxa"/>
        </w:tcPr>
        <w:p w14:paraId="011C8E68" w14:textId="77777777" w:rsidR="002C519F" w:rsidRDefault="002C519F" w:rsidP="002C519F"/>
      </w:tc>
      <w:tc>
        <w:tcPr>
          <w:tcW w:w="1163" w:type="dxa"/>
        </w:tcPr>
        <w:p w14:paraId="3F8FE7A6" w14:textId="77777777" w:rsidR="002C519F" w:rsidRDefault="002C519F" w:rsidP="002C519F"/>
      </w:tc>
      <w:tc>
        <w:tcPr>
          <w:tcW w:w="1163" w:type="dxa"/>
        </w:tcPr>
        <w:p w14:paraId="0EB6AA2B" w14:textId="77777777" w:rsidR="002C519F" w:rsidRDefault="002C519F" w:rsidP="002C519F"/>
      </w:tc>
      <w:tc>
        <w:tcPr>
          <w:tcW w:w="1163" w:type="dxa"/>
        </w:tcPr>
        <w:p w14:paraId="10AAF0EA" w14:textId="77777777" w:rsidR="002C519F" w:rsidRDefault="002C519F" w:rsidP="002C519F"/>
      </w:tc>
      <w:tc>
        <w:tcPr>
          <w:tcW w:w="1163" w:type="dxa"/>
        </w:tcPr>
        <w:p w14:paraId="08E90AD1" w14:textId="77777777" w:rsidR="002C519F" w:rsidRDefault="002C519F" w:rsidP="002C519F"/>
      </w:tc>
      <w:tc>
        <w:tcPr>
          <w:tcW w:w="1163" w:type="dxa"/>
        </w:tcPr>
        <w:p w14:paraId="6F50A42D" w14:textId="77777777" w:rsidR="002C519F" w:rsidRDefault="002C519F" w:rsidP="002C519F"/>
      </w:tc>
      <w:tc>
        <w:tcPr>
          <w:tcW w:w="1163" w:type="dxa"/>
        </w:tcPr>
        <w:p w14:paraId="03B751A8" w14:textId="77777777" w:rsidR="002C519F" w:rsidRDefault="002C519F" w:rsidP="002C519F"/>
      </w:tc>
      <w:tc>
        <w:tcPr>
          <w:tcW w:w="1163" w:type="dxa"/>
          <w:shd w:val="clear" w:color="auto" w:fill="799681"/>
        </w:tcPr>
        <w:p w14:paraId="2AC43E86" w14:textId="77777777" w:rsidR="002C519F" w:rsidRDefault="002C519F" w:rsidP="002C519F">
          <w:pPr>
            <w:jc w:val="center"/>
          </w:pP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begin"/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instrText xml:space="preserve"> PAGE   \* MERGEFORMAT </w:instrText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separate"/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t>1</w:t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fldChar w:fldCharType="end"/>
          </w:r>
        </w:p>
      </w:tc>
    </w:tr>
  </w:tbl>
  <w:p w14:paraId="2550AD1E" w14:textId="77777777" w:rsidR="00F43026" w:rsidRPr="009A24C9" w:rsidRDefault="00F43026" w:rsidP="009A2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1163"/>
      <w:gridCol w:w="1163"/>
      <w:gridCol w:w="1163"/>
      <w:gridCol w:w="1163"/>
      <w:gridCol w:w="1163"/>
      <w:gridCol w:w="1163"/>
      <w:gridCol w:w="1163"/>
      <w:gridCol w:w="1163"/>
    </w:tblGrid>
    <w:tr w:rsidR="009A24C9" w14:paraId="6D99166B" w14:textId="77777777" w:rsidTr="00AD0F0D">
      <w:tc>
        <w:tcPr>
          <w:tcW w:w="1162" w:type="dxa"/>
          <w:shd w:val="clear" w:color="auto" w:fill="799681"/>
        </w:tcPr>
        <w:p w14:paraId="58DEDAAE" w14:textId="77777777" w:rsidR="009A24C9" w:rsidRPr="00751249" w:rsidRDefault="009A24C9" w:rsidP="009A24C9">
          <w:pPr>
            <w:jc w:val="center"/>
            <w:rPr>
              <w:rFonts w:ascii="Segoe UI" w:hAnsi="Segoe UI" w:cs="Segoe UI"/>
              <w:b/>
              <w:bCs/>
              <w:spacing w:val="20"/>
            </w:rPr>
          </w:pP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begin"/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instrText xml:space="preserve"> PAGE   \* MERGEFORMAT </w:instrText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separate"/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t>1</w:t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fldChar w:fldCharType="end"/>
          </w:r>
        </w:p>
      </w:tc>
      <w:tc>
        <w:tcPr>
          <w:tcW w:w="1163" w:type="dxa"/>
        </w:tcPr>
        <w:p w14:paraId="78781B27" w14:textId="77777777" w:rsidR="009A24C9" w:rsidRDefault="009A24C9" w:rsidP="009A24C9"/>
      </w:tc>
      <w:tc>
        <w:tcPr>
          <w:tcW w:w="1163" w:type="dxa"/>
        </w:tcPr>
        <w:p w14:paraId="32B68E1F" w14:textId="77777777" w:rsidR="009A24C9" w:rsidRDefault="009A24C9" w:rsidP="009A24C9"/>
      </w:tc>
      <w:tc>
        <w:tcPr>
          <w:tcW w:w="1163" w:type="dxa"/>
        </w:tcPr>
        <w:p w14:paraId="207704EB" w14:textId="77777777" w:rsidR="009A24C9" w:rsidRDefault="009A24C9" w:rsidP="009A24C9"/>
      </w:tc>
      <w:tc>
        <w:tcPr>
          <w:tcW w:w="1163" w:type="dxa"/>
        </w:tcPr>
        <w:p w14:paraId="1104740E" w14:textId="77777777" w:rsidR="009A24C9" w:rsidRDefault="009A24C9" w:rsidP="009A24C9"/>
      </w:tc>
      <w:tc>
        <w:tcPr>
          <w:tcW w:w="1163" w:type="dxa"/>
        </w:tcPr>
        <w:p w14:paraId="72E4F7E7" w14:textId="77777777" w:rsidR="009A24C9" w:rsidRDefault="009A24C9" w:rsidP="009A24C9"/>
      </w:tc>
      <w:tc>
        <w:tcPr>
          <w:tcW w:w="1163" w:type="dxa"/>
        </w:tcPr>
        <w:p w14:paraId="5507494F" w14:textId="77777777" w:rsidR="009A24C9" w:rsidRDefault="009A24C9" w:rsidP="009A24C9"/>
      </w:tc>
      <w:tc>
        <w:tcPr>
          <w:tcW w:w="1163" w:type="dxa"/>
        </w:tcPr>
        <w:p w14:paraId="13944739" w14:textId="77777777" w:rsidR="009A24C9" w:rsidRDefault="009A24C9" w:rsidP="009A24C9"/>
      </w:tc>
      <w:tc>
        <w:tcPr>
          <w:tcW w:w="1163" w:type="dxa"/>
        </w:tcPr>
        <w:p w14:paraId="3A7D2249" w14:textId="77777777" w:rsidR="009A24C9" w:rsidRDefault="009A24C9" w:rsidP="009A24C9"/>
      </w:tc>
    </w:tr>
  </w:tbl>
  <w:p w14:paraId="05322B5B" w14:textId="372181FF" w:rsidR="00553D14" w:rsidRPr="009A24C9" w:rsidRDefault="00553D14" w:rsidP="009A24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0135" w14:textId="77777777" w:rsidR="00C043E7" w:rsidRDefault="00C043E7" w:rsidP="00083B27">
      <w:r>
        <w:separator/>
      </w:r>
    </w:p>
  </w:footnote>
  <w:footnote w:type="continuationSeparator" w:id="0">
    <w:p w14:paraId="4F5CB857" w14:textId="77777777" w:rsidR="00C043E7" w:rsidRDefault="00C043E7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56B7" w14:textId="77777777" w:rsidR="00F43026" w:rsidRDefault="00F43026" w:rsidP="002C519F">
    <w:pPr>
      <w:pStyle w:val="Header"/>
      <w:pBdr>
        <w:bottom w:val="single" w:sz="24" w:space="1" w:color="79968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1143" w14:textId="4F5CD712" w:rsidR="00083B27" w:rsidRDefault="00787319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2336" behindDoc="0" locked="0" layoutInCell="1" allowOverlap="1" wp14:anchorId="2140000C" wp14:editId="14FF56EF">
          <wp:simplePos x="0" y="0"/>
          <wp:positionH relativeFrom="column">
            <wp:posOffset>19050</wp:posOffset>
          </wp:positionH>
          <wp:positionV relativeFrom="paragraph">
            <wp:posOffset>-120015</wp:posOffset>
          </wp:positionV>
          <wp:extent cx="2733675" cy="829767"/>
          <wp:effectExtent l="0" t="0" r="0" b="889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-skills-large-fil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829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051BEC8" wp14:editId="7808BFDB">
              <wp:simplePos x="0" y="0"/>
              <wp:positionH relativeFrom="margin">
                <wp:posOffset>2619375</wp:posOffset>
              </wp:positionH>
              <wp:positionV relativeFrom="paragraph">
                <wp:posOffset>-130810</wp:posOffset>
              </wp:positionV>
              <wp:extent cx="4029075" cy="1085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F49F86" w14:textId="7DC9C603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7 Van Wouw Street, Groenkloof, Pretoria</w:t>
                          </w:r>
                        </w:p>
                        <w:p w14:paraId="40BE4D70" w14:textId="79E2AA09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PO Box 95679, Waterkloof, Pretoria</w:t>
                          </w:r>
                        </w:p>
                        <w:p w14:paraId="07A218A1" w14:textId="097A9816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Tel: </w:t>
                          </w:r>
                          <w:r w:rsidR="0083447A" w:rsidRPr="007B71DC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>012 460 9585</w:t>
                          </w:r>
                          <w:r w:rsidR="0083447A" w:rsidRPr="00083B27">
                            <w:rPr>
                              <w:rFonts w:asciiTheme="majorHAnsi" w:hAnsiTheme="majorHAnsi" w:cstheme="majorHAnsi"/>
                            </w:rPr>
                            <w:t xml:space="preserve"> / </w:t>
                          </w:r>
                          <w:r w:rsidR="0083447A">
                            <w:rPr>
                              <w:rFonts w:asciiTheme="majorHAnsi" w:hAnsiTheme="majorHAnsi" w:cstheme="majorHAnsi"/>
                            </w:rPr>
                            <w:t>021 300 0690 / 031 100 1168</w:t>
                          </w:r>
                        </w:p>
                        <w:p w14:paraId="032FB11A" w14:textId="03C99F3A" w:rsidR="00083B27" w:rsidRPr="00083B27" w:rsidRDefault="00083B27" w:rsidP="00787319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Email:</w:t>
                          </w:r>
                          <w:r w:rsidR="000A695A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="00C02998">
                            <w:rPr>
                              <w:rFonts w:asciiTheme="majorHAnsi" w:hAnsiTheme="majorHAnsi" w:cstheme="majorHAnsi"/>
                            </w:rPr>
                            <w:t>admin</w:t>
                          </w:r>
                          <w:hyperlink r:id="rId2" w:history="1">
                            <w:r w:rsidR="00C02998" w:rsidRPr="008E4412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@agriskills.net</w:t>
                            </w:r>
                          </w:hyperlink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Website: </w:t>
                          </w:r>
                          <w:hyperlink r:id="rId3" w:history="1">
                            <w:r w:rsidR="000262B4" w:rsidRPr="001E6145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www.agriskills.net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1B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25pt;margin-top:-10.3pt;width:317.25pt;height:85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" filled="f" stroked="f" strokeweight=".5pt">
              <v:textbox>
                <w:txbxContent>
                  <w:p w14:paraId="16F49F86" w14:textId="7DC9C603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7 Van Wouw Street, Groenkloof, Pretoria</w:t>
                    </w:r>
                  </w:p>
                  <w:p w14:paraId="40BE4D70" w14:textId="79E2AA09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PO Box 95679, Waterkloof, Pretoria</w:t>
                    </w:r>
                  </w:p>
                  <w:p w14:paraId="07A218A1" w14:textId="097A9816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Tel: </w:t>
                    </w:r>
                    <w:r w:rsidR="0083447A" w:rsidRPr="007B71DC">
                      <w:rPr>
                        <w:rFonts w:asciiTheme="majorHAnsi" w:hAnsiTheme="majorHAnsi" w:cstheme="majorHAnsi"/>
                        <w:b/>
                        <w:bCs/>
                      </w:rPr>
                      <w:t>012 460 9585</w:t>
                    </w:r>
                    <w:r w:rsidR="0083447A" w:rsidRPr="00083B27">
                      <w:rPr>
                        <w:rFonts w:asciiTheme="majorHAnsi" w:hAnsiTheme="majorHAnsi" w:cstheme="majorHAnsi"/>
                      </w:rPr>
                      <w:t xml:space="preserve"> / </w:t>
                    </w:r>
                    <w:r w:rsidR="0083447A">
                      <w:rPr>
                        <w:rFonts w:asciiTheme="majorHAnsi" w:hAnsiTheme="majorHAnsi" w:cstheme="majorHAnsi"/>
                      </w:rPr>
                      <w:t>021 300 0690 / 031 100 1168</w:t>
                    </w:r>
                  </w:p>
                  <w:p w14:paraId="032FB11A" w14:textId="03C99F3A" w:rsidR="00083B27" w:rsidRPr="00083B27" w:rsidRDefault="00083B27" w:rsidP="00787319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Email:</w:t>
                    </w:r>
                    <w:r w:rsidR="000A695A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 w:rsidR="00C02998">
                      <w:rPr>
                        <w:rFonts w:asciiTheme="majorHAnsi" w:hAnsiTheme="majorHAnsi" w:cstheme="majorHAnsi"/>
                      </w:rPr>
                      <w:t>admin</w:t>
                    </w:r>
                    <w:hyperlink r:id="rId4" w:history="1">
                      <w:r w:rsidR="00C02998" w:rsidRPr="008E4412">
                        <w:rPr>
                          <w:rStyle w:val="Hyperlink"/>
                          <w:rFonts w:asciiTheme="majorHAnsi" w:hAnsiTheme="majorHAnsi" w:cstheme="majorHAnsi"/>
                        </w:rPr>
                        <w:t>@agriskills.net</w:t>
                      </w:r>
                    </w:hyperlink>
                    <w:r w:rsidRPr="00083B2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 xml:space="preserve">Website: </w:t>
                    </w:r>
                    <w:hyperlink r:id="rId5" w:history="1">
                      <w:r w:rsidR="000262B4" w:rsidRPr="001E6145">
                        <w:rPr>
                          <w:rStyle w:val="Hyperlink"/>
                          <w:rFonts w:asciiTheme="majorHAnsi" w:hAnsiTheme="majorHAnsi" w:cstheme="majorHAnsi"/>
                        </w:rPr>
                        <w:t>www.agriskills.net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320231D9" w14:textId="0D98609E" w:rsidR="00083B27" w:rsidRDefault="00083B27">
    <w:pPr>
      <w:pStyle w:val="Header"/>
    </w:pPr>
  </w:p>
  <w:p w14:paraId="28332EE2" w14:textId="27A43AB5" w:rsidR="00083B27" w:rsidRDefault="00083B27">
    <w:pPr>
      <w:pStyle w:val="Header"/>
    </w:pPr>
  </w:p>
  <w:p w14:paraId="0B9E5FB2" w14:textId="66266980" w:rsidR="00083B27" w:rsidRDefault="00083B27">
    <w:pPr>
      <w:pStyle w:val="Header"/>
    </w:pPr>
  </w:p>
  <w:p w14:paraId="3BAE9E2D" w14:textId="59A61D32" w:rsidR="00083B27" w:rsidRDefault="00787319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ADA1C9" wp14:editId="0F4CC943">
              <wp:simplePos x="0" y="0"/>
              <wp:positionH relativeFrom="margin">
                <wp:posOffset>28575</wp:posOffset>
              </wp:positionH>
              <wp:positionV relativeFrom="paragraph">
                <wp:posOffset>34290</wp:posOffset>
              </wp:positionV>
              <wp:extent cx="6648450" cy="304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56614" w14:textId="77483BB8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Accreditation no: AGRI/C PROV/0086/06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Registration No. 2004/003851/07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VAT No: 4560224224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DA1C9" id="Text Box 3" o:spid="_x0000_s1027" type="#_x0000_t202" style="position:absolute;margin-left:2.25pt;margin-top:2.7pt;width:523.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" filled="f" stroked="f" strokeweight=".5pt">
              <v:textbox>
                <w:txbxContent>
                  <w:p w14:paraId="1A556614" w14:textId="77483BB8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Accreditation no: AGRI/C PROV/0086/06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Registration No. 2004/003851/07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VAT No: 4560224224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063018E" w14:textId="6B9F4EFC" w:rsidR="00083B27" w:rsidRPr="00787319" w:rsidRDefault="00083B27">
    <w:pPr>
      <w:pStyle w:val="Header"/>
      <w:rPr>
        <w:sz w:val="6"/>
        <w:szCs w:val="6"/>
      </w:rPr>
    </w:pPr>
  </w:p>
  <w:p w14:paraId="4BAA0999" w14:textId="39EC17A6" w:rsidR="00083B27" w:rsidRPr="00787319" w:rsidRDefault="00083B27">
    <w:pPr>
      <w:pStyle w:val="Header"/>
      <w:rPr>
        <w:sz w:val="10"/>
        <w:szCs w:val="10"/>
      </w:rPr>
    </w:pPr>
  </w:p>
  <w:p w14:paraId="3D18CD61" w14:textId="5A2DEFA2" w:rsidR="00083B27" w:rsidRPr="006E3456" w:rsidRDefault="00083B27" w:rsidP="002C519F">
    <w:pPr>
      <w:pStyle w:val="Header"/>
      <w:pBdr>
        <w:bottom w:val="single" w:sz="24" w:space="1" w:color="799681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DC1"/>
    <w:multiLevelType w:val="hybridMultilevel"/>
    <w:tmpl w:val="672EEAF8"/>
    <w:lvl w:ilvl="0" w:tplc="37E01A7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9681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EB6395"/>
    <w:multiLevelType w:val="hybridMultilevel"/>
    <w:tmpl w:val="4768B446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D1B3D00"/>
    <w:multiLevelType w:val="hybridMultilevel"/>
    <w:tmpl w:val="CACA4BC4"/>
    <w:lvl w:ilvl="0" w:tplc="37E01A7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9681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845F1"/>
    <w:multiLevelType w:val="hybridMultilevel"/>
    <w:tmpl w:val="EE282374"/>
    <w:lvl w:ilvl="0" w:tplc="37E01A74">
      <w:start w:val="1"/>
      <w:numFmt w:val="bullet"/>
      <w:lvlText w:val="o"/>
      <w:lvlJc w:val="left"/>
      <w:rPr>
        <w:rFonts w:ascii="Courier New" w:hAnsi="Courier New" w:hint="default"/>
        <w:color w:val="79968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A5E90"/>
    <w:multiLevelType w:val="hybridMultilevel"/>
    <w:tmpl w:val="1A6E6328"/>
    <w:lvl w:ilvl="0" w:tplc="73B8D11E">
      <w:start w:val="1"/>
      <w:numFmt w:val="bullet"/>
      <w:lvlText w:val="o"/>
      <w:lvlJc w:val="left"/>
      <w:rPr>
        <w:rFonts w:ascii="Courier New" w:hAnsi="Courier New" w:hint="default"/>
        <w:color w:val="53813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12C27"/>
    <w:multiLevelType w:val="hybridMultilevel"/>
    <w:tmpl w:val="0FACB8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866971">
    <w:abstractNumId w:val="5"/>
  </w:num>
  <w:num w:numId="2" w16cid:durableId="1319766634">
    <w:abstractNumId w:val="1"/>
  </w:num>
  <w:num w:numId="3" w16cid:durableId="1685788683">
    <w:abstractNumId w:val="4"/>
  </w:num>
  <w:num w:numId="4" w16cid:durableId="1614090703">
    <w:abstractNumId w:val="3"/>
  </w:num>
  <w:num w:numId="5" w16cid:durableId="680471407">
    <w:abstractNumId w:val="2"/>
  </w:num>
  <w:num w:numId="6" w16cid:durableId="4542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D7F"/>
    <w:rsid w:val="00003EFD"/>
    <w:rsid w:val="000057A9"/>
    <w:rsid w:val="00006A0A"/>
    <w:rsid w:val="0000753F"/>
    <w:rsid w:val="000262B4"/>
    <w:rsid w:val="000422BA"/>
    <w:rsid w:val="0004502A"/>
    <w:rsid w:val="00051675"/>
    <w:rsid w:val="00070A5A"/>
    <w:rsid w:val="00083B27"/>
    <w:rsid w:val="00087F08"/>
    <w:rsid w:val="00087F13"/>
    <w:rsid w:val="00090A00"/>
    <w:rsid w:val="000A695A"/>
    <w:rsid w:val="000D3B7B"/>
    <w:rsid w:val="000F14C0"/>
    <w:rsid w:val="001032A7"/>
    <w:rsid w:val="0010540E"/>
    <w:rsid w:val="0012248C"/>
    <w:rsid w:val="00134534"/>
    <w:rsid w:val="00144214"/>
    <w:rsid w:val="00196877"/>
    <w:rsid w:val="001B1A06"/>
    <w:rsid w:val="0020600A"/>
    <w:rsid w:val="0021186F"/>
    <w:rsid w:val="00214D87"/>
    <w:rsid w:val="00221D1F"/>
    <w:rsid w:val="00225BE8"/>
    <w:rsid w:val="0024521D"/>
    <w:rsid w:val="002554ED"/>
    <w:rsid w:val="00260902"/>
    <w:rsid w:val="00274B9C"/>
    <w:rsid w:val="002C3FB8"/>
    <w:rsid w:val="002C4578"/>
    <w:rsid w:val="002C519F"/>
    <w:rsid w:val="002C53BE"/>
    <w:rsid w:val="002C68AA"/>
    <w:rsid w:val="002E0066"/>
    <w:rsid w:val="00317458"/>
    <w:rsid w:val="00321A9C"/>
    <w:rsid w:val="00343936"/>
    <w:rsid w:val="00357EEA"/>
    <w:rsid w:val="003A7FCA"/>
    <w:rsid w:val="003B3A67"/>
    <w:rsid w:val="003D3014"/>
    <w:rsid w:val="003E0DBA"/>
    <w:rsid w:val="003E7C96"/>
    <w:rsid w:val="003F40A4"/>
    <w:rsid w:val="003F4943"/>
    <w:rsid w:val="004075E4"/>
    <w:rsid w:val="004243E8"/>
    <w:rsid w:val="004247C6"/>
    <w:rsid w:val="00433D7F"/>
    <w:rsid w:val="00447C41"/>
    <w:rsid w:val="0049202A"/>
    <w:rsid w:val="005043DE"/>
    <w:rsid w:val="00506D3A"/>
    <w:rsid w:val="005102E5"/>
    <w:rsid w:val="0052238B"/>
    <w:rsid w:val="00525E79"/>
    <w:rsid w:val="005375E2"/>
    <w:rsid w:val="00553D14"/>
    <w:rsid w:val="0057691D"/>
    <w:rsid w:val="0057705D"/>
    <w:rsid w:val="00590F70"/>
    <w:rsid w:val="005A04D6"/>
    <w:rsid w:val="005A7E42"/>
    <w:rsid w:val="005B2C99"/>
    <w:rsid w:val="005D5542"/>
    <w:rsid w:val="005D612A"/>
    <w:rsid w:val="005F3581"/>
    <w:rsid w:val="00622F24"/>
    <w:rsid w:val="00632BAC"/>
    <w:rsid w:val="00636855"/>
    <w:rsid w:val="0063789C"/>
    <w:rsid w:val="006400D9"/>
    <w:rsid w:val="00647E21"/>
    <w:rsid w:val="00653F6A"/>
    <w:rsid w:val="00682D12"/>
    <w:rsid w:val="006A2A64"/>
    <w:rsid w:val="006B1CE7"/>
    <w:rsid w:val="006B5430"/>
    <w:rsid w:val="006C1E9C"/>
    <w:rsid w:val="006E05C3"/>
    <w:rsid w:val="006E3456"/>
    <w:rsid w:val="006F4049"/>
    <w:rsid w:val="00740771"/>
    <w:rsid w:val="007455D2"/>
    <w:rsid w:val="007574A2"/>
    <w:rsid w:val="007840D2"/>
    <w:rsid w:val="00787319"/>
    <w:rsid w:val="007939CC"/>
    <w:rsid w:val="007E6935"/>
    <w:rsid w:val="007F4905"/>
    <w:rsid w:val="007F6E96"/>
    <w:rsid w:val="00810800"/>
    <w:rsid w:val="00816D03"/>
    <w:rsid w:val="00817BAB"/>
    <w:rsid w:val="008219D2"/>
    <w:rsid w:val="0083447A"/>
    <w:rsid w:val="00843C04"/>
    <w:rsid w:val="00844754"/>
    <w:rsid w:val="0086157C"/>
    <w:rsid w:val="00866B81"/>
    <w:rsid w:val="00875D0F"/>
    <w:rsid w:val="008853D4"/>
    <w:rsid w:val="00886C62"/>
    <w:rsid w:val="0089424E"/>
    <w:rsid w:val="0089627E"/>
    <w:rsid w:val="008A0AD5"/>
    <w:rsid w:val="008A7758"/>
    <w:rsid w:val="008C05E8"/>
    <w:rsid w:val="008F7D61"/>
    <w:rsid w:val="0090023A"/>
    <w:rsid w:val="00913168"/>
    <w:rsid w:val="00923A1B"/>
    <w:rsid w:val="00941028"/>
    <w:rsid w:val="009563EB"/>
    <w:rsid w:val="00956A1D"/>
    <w:rsid w:val="00957544"/>
    <w:rsid w:val="009A11ED"/>
    <w:rsid w:val="009A24C9"/>
    <w:rsid w:val="009D1C3D"/>
    <w:rsid w:val="009D6D3A"/>
    <w:rsid w:val="009E2E84"/>
    <w:rsid w:val="00A02A87"/>
    <w:rsid w:val="00A23D11"/>
    <w:rsid w:val="00A409E0"/>
    <w:rsid w:val="00A51243"/>
    <w:rsid w:val="00A91C43"/>
    <w:rsid w:val="00AB1441"/>
    <w:rsid w:val="00AC3C8B"/>
    <w:rsid w:val="00AE7C6D"/>
    <w:rsid w:val="00B071E8"/>
    <w:rsid w:val="00B240CA"/>
    <w:rsid w:val="00B27353"/>
    <w:rsid w:val="00B44FA4"/>
    <w:rsid w:val="00BB40CD"/>
    <w:rsid w:val="00BD6939"/>
    <w:rsid w:val="00BE4EA5"/>
    <w:rsid w:val="00BF0788"/>
    <w:rsid w:val="00C02998"/>
    <w:rsid w:val="00C043E7"/>
    <w:rsid w:val="00C04E8D"/>
    <w:rsid w:val="00C70EDE"/>
    <w:rsid w:val="00C76420"/>
    <w:rsid w:val="00C915E1"/>
    <w:rsid w:val="00C922E5"/>
    <w:rsid w:val="00C93C98"/>
    <w:rsid w:val="00CC3774"/>
    <w:rsid w:val="00CD28ED"/>
    <w:rsid w:val="00CD47EF"/>
    <w:rsid w:val="00CF483E"/>
    <w:rsid w:val="00CF7B13"/>
    <w:rsid w:val="00D04E28"/>
    <w:rsid w:val="00D242B1"/>
    <w:rsid w:val="00D760C8"/>
    <w:rsid w:val="00D961EA"/>
    <w:rsid w:val="00DB58ED"/>
    <w:rsid w:val="00DB5D50"/>
    <w:rsid w:val="00DC79DF"/>
    <w:rsid w:val="00DD1230"/>
    <w:rsid w:val="00E43984"/>
    <w:rsid w:val="00E61816"/>
    <w:rsid w:val="00E77A01"/>
    <w:rsid w:val="00E77F02"/>
    <w:rsid w:val="00E82B50"/>
    <w:rsid w:val="00E860AF"/>
    <w:rsid w:val="00E93573"/>
    <w:rsid w:val="00EA7A5C"/>
    <w:rsid w:val="00EB068A"/>
    <w:rsid w:val="00ED0EE1"/>
    <w:rsid w:val="00ED7618"/>
    <w:rsid w:val="00EE2951"/>
    <w:rsid w:val="00EE432C"/>
    <w:rsid w:val="00EF0BCA"/>
    <w:rsid w:val="00EF3281"/>
    <w:rsid w:val="00F0556E"/>
    <w:rsid w:val="00F36E76"/>
    <w:rsid w:val="00F43026"/>
    <w:rsid w:val="00F56193"/>
    <w:rsid w:val="00F61E12"/>
    <w:rsid w:val="00F84B72"/>
    <w:rsid w:val="00FB09A0"/>
    <w:rsid w:val="00FB1F87"/>
    <w:rsid w:val="00FB4E9C"/>
    <w:rsid w:val="00FC201D"/>
    <w:rsid w:val="00FD0973"/>
    <w:rsid w:val="00FD30F8"/>
    <w:rsid w:val="00FF06A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4ED6F9"/>
  <w15:docId w15:val="{979E8AFE-437A-4F8E-94F0-14558912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877"/>
    <w:pPr>
      <w:keepNext/>
      <w:keepLines/>
      <w:spacing w:before="240" w:after="240" w:line="247" w:lineRule="auto"/>
      <w:jc w:val="both"/>
      <w:outlineLvl w:val="0"/>
    </w:pPr>
    <w:rPr>
      <w:rFonts w:ascii="Open Sans" w:eastAsiaTheme="majorEastAsia" w:hAnsi="Open Sans" w:cstheme="majorBidi"/>
      <w:b/>
      <w:caps/>
      <w:color w:val="1C4328"/>
      <w:sz w:val="28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nhideWhenUsed/>
    <w:rsid w:val="0008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6877"/>
    <w:rPr>
      <w:rFonts w:ascii="Open Sans" w:eastAsiaTheme="majorEastAsia" w:hAnsi="Open Sans" w:cstheme="majorBidi"/>
      <w:b/>
      <w:caps/>
      <w:color w:val="1C4328"/>
      <w:sz w:val="28"/>
      <w:szCs w:val="32"/>
    </w:rPr>
  </w:style>
  <w:style w:type="table" w:styleId="TableGrid">
    <w:name w:val="Table Grid"/>
    <w:basedOn w:val="TableNormal"/>
    <w:uiPriority w:val="39"/>
    <w:rsid w:val="0019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6400D9"/>
    <w:rPr>
      <w:rFonts w:ascii="Arial" w:hAnsi="Arial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semiHidden/>
    <w:rsid w:val="006400D9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7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tte@agriskill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agriskill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skills.net" TargetMode="External"/><Relationship Id="rId2" Type="http://schemas.openxmlformats.org/officeDocument/2006/relationships/hyperlink" Target="http://@agriskills.net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agriskills.net" TargetMode="External"/><Relationship Id="rId4" Type="http://schemas.openxmlformats.org/officeDocument/2006/relationships/hyperlink" Target="http://@agriskil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Pienaar</dc:creator>
  <cp:lastModifiedBy>Ester Pienaar</cp:lastModifiedBy>
  <cp:revision>53</cp:revision>
  <cp:lastPrinted>2022-01-20T09:20:00Z</cp:lastPrinted>
  <dcterms:created xsi:type="dcterms:W3CDTF">2022-07-15T10:13:00Z</dcterms:created>
  <dcterms:modified xsi:type="dcterms:W3CDTF">2023-08-03T09:45:00Z</dcterms:modified>
</cp:coreProperties>
</file>