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25F8597F" w:rsidR="0010540E" w:rsidRPr="007222CD" w:rsidRDefault="00C76420" w:rsidP="00C76420">
      <w:pPr>
        <w:spacing w:before="120" w:after="120"/>
        <w:jc w:val="center"/>
        <w:rPr>
          <w:rFonts w:asciiTheme="majorHAnsi" w:hAnsiTheme="majorHAnsi" w:cstheme="majorHAnsi"/>
          <w:b/>
          <w:bCs/>
        </w:rPr>
      </w:pPr>
      <w:r w:rsidRPr="007222CD">
        <w:rPr>
          <w:rFonts w:asciiTheme="majorHAnsi" w:hAnsiTheme="majorHAnsi" w:cstheme="majorHAnsi"/>
          <w:b/>
          <w:bCs/>
        </w:rPr>
        <w:t xml:space="preserve">ENROLMENT FORM </w:t>
      </w:r>
      <w:r w:rsidR="00774B5F" w:rsidRPr="007222CD">
        <w:rPr>
          <w:rFonts w:asciiTheme="majorHAnsi" w:hAnsiTheme="majorHAnsi" w:cstheme="majorHAnsi"/>
          <w:b/>
          <w:bCs/>
        </w:rPr>
        <w:t xml:space="preserve">                    </w:t>
      </w:r>
      <w:r w:rsidR="007222CD">
        <w:rPr>
          <w:rFonts w:asciiTheme="majorHAnsi" w:hAnsiTheme="majorHAnsi" w:cstheme="majorHAnsi"/>
          <w:b/>
          <w:bCs/>
        </w:rPr>
        <w:t xml:space="preserve">                         </w:t>
      </w:r>
      <w:r w:rsidR="00774B5F" w:rsidRPr="007222CD">
        <w:rPr>
          <w:rFonts w:asciiTheme="majorHAnsi" w:hAnsiTheme="majorHAnsi" w:cstheme="majorHAnsi"/>
          <w:b/>
          <w:bCs/>
        </w:rPr>
        <w:t xml:space="preserve">   </w:t>
      </w:r>
      <w:r w:rsidR="007222CD" w:rsidRPr="007222CD">
        <w:rPr>
          <w:rFonts w:asciiTheme="majorHAnsi" w:hAnsiTheme="majorHAnsi" w:cstheme="majorHAnsi"/>
          <w:b/>
          <w:bCs/>
        </w:rPr>
        <w:t xml:space="preserve">   </w:t>
      </w:r>
      <w:r w:rsidR="00774B5F" w:rsidRPr="007222CD">
        <w:rPr>
          <w:rFonts w:asciiTheme="majorHAnsi" w:hAnsiTheme="majorHAnsi" w:cstheme="majorHAnsi"/>
          <w:b/>
          <w:bCs/>
        </w:rPr>
        <w:t xml:space="preserve">                      </w:t>
      </w:r>
      <w:r w:rsidR="00FE6D69" w:rsidRPr="007222CD">
        <w:rPr>
          <w:rFonts w:asciiTheme="majorHAnsi" w:hAnsiTheme="majorHAnsi" w:cstheme="majorHAnsi"/>
          <w:b/>
          <w:bCs/>
        </w:rPr>
        <w:t>PLEASE COMPLETE FORM IN PRINT &amp; IN BLACK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899"/>
        <w:gridCol w:w="456"/>
        <w:gridCol w:w="961"/>
        <w:gridCol w:w="545"/>
        <w:gridCol w:w="930"/>
        <w:gridCol w:w="807"/>
        <w:gridCol w:w="10"/>
        <w:gridCol w:w="610"/>
        <w:gridCol w:w="1407"/>
        <w:gridCol w:w="558"/>
        <w:gridCol w:w="2253"/>
      </w:tblGrid>
      <w:tr w:rsidR="006400D9" w:rsidRPr="00600C27" w14:paraId="40119853" w14:textId="77777777" w:rsidTr="00505194">
        <w:tc>
          <w:tcPr>
            <w:tcW w:w="10436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505194">
        <w:trPr>
          <w:trHeight w:val="454"/>
        </w:trPr>
        <w:tc>
          <w:tcPr>
            <w:tcW w:w="1899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B92A78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color w:val="000000"/>
                <w:szCs w:val="28"/>
              </w:rPr>
            </w:pPr>
            <w:r w:rsidRPr="00B92A78">
              <w:rPr>
                <w:rFonts w:ascii="Calibri Light" w:hAnsi="Calibri Light" w:cs="Calibri Light"/>
                <w:color w:val="000000"/>
                <w:szCs w:val="28"/>
              </w:rPr>
              <w:t>Company name:</w:t>
            </w:r>
          </w:p>
        </w:tc>
        <w:tc>
          <w:tcPr>
            <w:tcW w:w="8537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53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53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505194">
        <w:trPr>
          <w:trHeight w:val="454"/>
        </w:trPr>
        <w:tc>
          <w:tcPr>
            <w:tcW w:w="10436" w:type="dxa"/>
            <w:gridSpan w:val="11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53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2892" w:type="dxa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505194">
        <w:tc>
          <w:tcPr>
            <w:tcW w:w="10436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E82B50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505194">
        <w:trPr>
          <w:trHeight w:val="454"/>
        </w:trPr>
        <w:tc>
          <w:tcPr>
            <w:tcW w:w="1899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537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53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1462EE85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</w:t>
            </w:r>
            <w:r w:rsidR="00053539"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8537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053539" w:rsidRPr="00600C27" w14:paraId="27DA0118" w14:textId="77777777" w:rsidTr="00505194">
        <w:trPr>
          <w:trHeight w:val="454"/>
        </w:trPr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289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1D3BD" w14:textId="7777777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8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B4C650" w14:textId="32652907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</w:t>
            </w:r>
            <w:r w:rsidRPr="00053539">
              <w:rPr>
                <w:rFonts w:ascii="Calibri Light" w:hAnsi="Calibri Light" w:cs="Calibri Light"/>
                <w:b/>
                <w:bCs/>
                <w:szCs w:val="28"/>
              </w:rPr>
              <w:t>*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4838" w:type="dxa"/>
            <w:gridSpan w:val="5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86AA892" w:rsidR="00053539" w:rsidRPr="00600C27" w:rsidRDefault="00053539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505194" w:rsidRPr="00600C27" w14:paraId="36DF3DDF" w14:textId="77777777" w:rsidTr="00505194">
        <w:tc>
          <w:tcPr>
            <w:tcW w:w="1899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92360B8" w14:textId="7DA563B5" w:rsidR="00505194" w:rsidRDefault="00505194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Short courses:</w:t>
            </w:r>
          </w:p>
          <w:p w14:paraId="577E0A21" w14:textId="77777777" w:rsidR="00505194" w:rsidRPr="00661D25" w:rsidRDefault="00505194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4132F94D" w14:textId="77777777" w:rsidR="00505194" w:rsidRDefault="00505194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  <w:p w14:paraId="29137213" w14:textId="77777777" w:rsidR="00505194" w:rsidRPr="00661D25" w:rsidRDefault="00505194" w:rsidP="005771BF">
            <w:pPr>
              <w:pStyle w:val="BodyText"/>
              <w:spacing w:before="60" w:after="60"/>
              <w:rPr>
                <w:rFonts w:ascii="Calibri Light" w:hAnsi="Calibri Light" w:cs="Calibri Light"/>
                <w:sz w:val="8"/>
                <w:szCs w:val="14"/>
              </w:rPr>
            </w:pPr>
          </w:p>
          <w:p w14:paraId="5650BBD5" w14:textId="6D641A71" w:rsidR="00505194" w:rsidRDefault="00505194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F</w:t>
            </w:r>
            <w:r w:rsidRPr="005771BF">
              <w:rPr>
                <w:rFonts w:ascii="Calibri Light" w:hAnsi="Calibri Light" w:cs="Calibri Light"/>
                <w:szCs w:val="28"/>
              </w:rPr>
              <w:t xml:space="preserve">ill in your </w:t>
            </w:r>
            <w:r w:rsidRPr="00661D25">
              <w:rPr>
                <w:rFonts w:ascii="Calibri Light" w:hAnsi="Calibri Light" w:cs="Calibri Light"/>
                <w:b/>
                <w:bCs/>
                <w:szCs w:val="28"/>
              </w:rPr>
              <w:t>training date/s as per our schedule</w:t>
            </w:r>
            <w:r w:rsidRPr="005771BF">
              <w:rPr>
                <w:rFonts w:ascii="Calibri Light" w:hAnsi="Calibri Light" w:cs="Calibri Light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42C61F" w14:textId="38AA9D8B" w:rsidR="00505194" w:rsidRPr="00392299" w:rsidRDefault="00505194" w:rsidP="00B92A78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392299">
              <w:rPr>
                <w:rFonts w:ascii="Calibri Light" w:hAnsi="Calibri Light" w:cs="Calibri Light"/>
                <w:b/>
                <w:bCs/>
                <w:szCs w:val="28"/>
              </w:rPr>
              <w:t>Course</w:t>
            </w:r>
          </w:p>
        </w:tc>
        <w:tc>
          <w:tcPr>
            <w:tcW w:w="5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B79B1C" w14:textId="24A78D3E" w:rsidR="00505194" w:rsidRPr="00392299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392299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sym w:font="Wingdings 2" w:char="F054"/>
            </w:r>
          </w:p>
        </w:tc>
        <w:tc>
          <w:tcPr>
            <w:tcW w:w="23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C640C9" w14:textId="478134A4" w:rsidR="00505194" w:rsidRPr="00392299" w:rsidRDefault="00505194" w:rsidP="00725629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725629">
              <w:rPr>
                <w:rFonts w:ascii="Calibri Light" w:hAnsi="Calibri Light" w:cs="Calibri Light"/>
                <w:b/>
                <w:bCs/>
                <w:szCs w:val="28"/>
              </w:rPr>
              <w:t>Date (DDMMYY)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B04106" w14:textId="497527BC" w:rsidR="00505194" w:rsidRPr="00392299" w:rsidRDefault="00505194" w:rsidP="00B92A78">
            <w:pPr>
              <w:pStyle w:val="BodyText"/>
              <w:spacing w:before="60" w:after="60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392299">
              <w:rPr>
                <w:rFonts w:ascii="Calibri Light" w:hAnsi="Calibri Light" w:cs="Calibri Light"/>
                <w:b/>
                <w:bCs/>
                <w:szCs w:val="28"/>
              </w:rPr>
              <w:t>Course</w:t>
            </w:r>
          </w:p>
        </w:tc>
        <w:tc>
          <w:tcPr>
            <w:tcW w:w="5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BB737F" w14:textId="4AE23B92" w:rsidR="00505194" w:rsidRPr="00392299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36"/>
              </w:rPr>
            </w:pPr>
            <w:r w:rsidRPr="00392299">
              <w:rPr>
                <w:rFonts w:ascii="Calibri Light" w:hAnsi="Calibri Light" w:cs="Calibri Light"/>
                <w:b/>
                <w:bCs/>
                <w:sz w:val="24"/>
                <w:szCs w:val="36"/>
              </w:rPr>
              <w:sym w:font="Wingdings 2" w:char="F054"/>
            </w:r>
          </w:p>
        </w:tc>
        <w:tc>
          <w:tcPr>
            <w:tcW w:w="2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24AB3C3" w14:textId="2DAA3B29" w:rsidR="00505194" w:rsidRPr="00F0556E" w:rsidRDefault="00505194" w:rsidP="00725629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725629">
              <w:rPr>
                <w:rFonts w:ascii="Calibri Light" w:hAnsi="Calibri Light" w:cs="Calibri Light"/>
                <w:b/>
                <w:bCs/>
                <w:szCs w:val="28"/>
              </w:rPr>
              <w:t>Date (DDMMYY)</w:t>
            </w:r>
          </w:p>
        </w:tc>
      </w:tr>
      <w:tr w:rsidR="00505194" w:rsidRPr="00600C27" w14:paraId="2E0237ED" w14:textId="77777777" w:rsidTr="00505194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5AA5CD67" w14:textId="002BCCDF" w:rsidR="00505194" w:rsidRPr="00600C27" w:rsidRDefault="00505194" w:rsidP="005771BF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CDA412" w14:textId="1F36FFE0" w:rsidR="00505194" w:rsidRPr="00F0556E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Beef Cattle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17930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1E0BAE31" w14:textId="00662A9E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1C2FF8" w14:textId="2B37FDAD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21EE32" w14:textId="61E2F26E" w:rsidR="00505194" w:rsidRPr="00F0556E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Poultry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6127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2568E016" w14:textId="6F16B327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5C5BD77" w14:textId="3EB52759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505194" w:rsidRPr="00600C27" w14:paraId="0ECE9D5B" w14:textId="77777777" w:rsidTr="00505194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831E0E9" w14:textId="77777777" w:rsidR="00505194" w:rsidRDefault="00505194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8E07DD" w14:textId="41943BB8" w:rsidR="00505194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Goats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14450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0FD06C20" w14:textId="3A348FC2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D0BC00" w14:textId="77777777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C92490" w14:textId="72F8E48A" w:rsidR="00505194" w:rsidRPr="00F0556E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Sheep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4791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2A8C9CFA" w14:textId="788BA534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F6EF58A" w14:textId="77777777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505194" w:rsidRPr="00600C27" w14:paraId="5CFD49BB" w14:textId="77777777" w:rsidTr="00505194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4D5D6F4" w14:textId="77777777" w:rsidR="00505194" w:rsidRDefault="00505194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A4355E" w14:textId="737C4D7A" w:rsidR="00505194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Piggery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14902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18A03230" w14:textId="3D90FD80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B22983" w14:textId="77777777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1EF6AC5" w14:textId="2B5078A1" w:rsidR="00505194" w:rsidRPr="00F0556E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Drive a tractor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121038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68DFDBC9" w14:textId="2552DA1A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EFF8E26" w14:textId="77777777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505194" w:rsidRPr="00600C27" w14:paraId="61D10F67" w14:textId="77777777" w:rsidTr="00505194">
        <w:tc>
          <w:tcPr>
            <w:tcW w:w="1899" w:type="dxa"/>
            <w:vMerge/>
            <w:tcBorders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309170F1" w14:textId="77777777" w:rsidR="00505194" w:rsidRDefault="00505194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A69ED9" w14:textId="00B1C37C" w:rsidR="00505194" w:rsidRDefault="00505194" w:rsidP="006F72A1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Plants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-2129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5128C7BE" w14:textId="2C8A6BDF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83A6DB" w14:textId="77777777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A4E970" w14:textId="5CF03ADD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Drive a tractor (RPL)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199236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769C4B45" w14:textId="3703857F" w:rsidR="00505194" w:rsidRPr="000365C1" w:rsidRDefault="00505194" w:rsidP="00F0556E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500913F" w14:textId="77777777" w:rsidR="00505194" w:rsidRPr="00F0556E" w:rsidRDefault="00505194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505194" w:rsidRPr="00600C27" w14:paraId="0B94A874" w14:textId="77777777" w:rsidTr="00B930A0">
        <w:tc>
          <w:tcPr>
            <w:tcW w:w="1899" w:type="dxa"/>
            <w:vMerge/>
            <w:tcBorders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33D0A6" w14:textId="77777777" w:rsidR="00505194" w:rsidRDefault="00505194" w:rsidP="00505194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FD8341C" w14:textId="135A0F92" w:rsidR="00505194" w:rsidRDefault="00505194" w:rsidP="00505194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Aquaponics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35893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dxa"/>
                <w:tcBorders>
                  <w:top w:val="single" w:sz="8" w:space="0" w:color="808080"/>
                  <w:left w:val="single" w:sz="8" w:space="0" w:color="808080"/>
                  <w:bottom w:val="single" w:sz="8" w:space="0" w:color="808080"/>
                  <w:right w:val="single" w:sz="8" w:space="0" w:color="808080"/>
                </w:tcBorders>
                <w:shd w:val="clear" w:color="auto" w:fill="auto"/>
                <w:vAlign w:val="center"/>
              </w:tcPr>
              <w:p w14:paraId="24542523" w14:textId="42567AD1" w:rsidR="00505194" w:rsidRDefault="00505194" w:rsidP="00505194">
                <w:pPr>
                  <w:pStyle w:val="BodyText"/>
                  <w:spacing w:before="60" w:after="60"/>
                  <w:jc w:val="center"/>
                  <w:rPr>
                    <w:rFonts w:ascii="Calibri Light" w:hAnsi="Calibri Light" w:cs="Calibri Light"/>
                    <w:sz w:val="24"/>
                    <w:szCs w:val="36"/>
                  </w:rPr>
                </w:pPr>
                <w:r w:rsidRPr="000365C1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217912" w14:textId="77777777" w:rsidR="00505194" w:rsidRPr="00F0556E" w:rsidRDefault="00505194" w:rsidP="00505194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4218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3C0EEC4" w14:textId="77777777" w:rsidR="00505194" w:rsidRPr="00F0556E" w:rsidRDefault="00505194" w:rsidP="00505194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763EAE" w:rsidRPr="00600C27" w14:paraId="365F4454" w14:textId="77777777" w:rsidTr="00505194">
        <w:tc>
          <w:tcPr>
            <w:tcW w:w="1899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28FF105" w14:textId="2EE31119" w:rsidR="00763EAE" w:rsidRPr="00A73A3C" w:rsidRDefault="00763EA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BB66A4">
              <w:rPr>
                <w:rFonts w:ascii="Calibri Light" w:hAnsi="Calibri Light" w:cs="Calibri Light"/>
                <w:szCs w:val="28"/>
                <w:highlight w:val="yellow"/>
              </w:rPr>
              <w:t>Accommodation:</w:t>
            </w:r>
          </w:p>
        </w:tc>
        <w:sdt>
          <w:sdtPr>
            <w:rPr>
              <w:rFonts w:ascii="Calibri Light" w:hAnsi="Calibri Light" w:cs="Calibri Light"/>
              <w:sz w:val="24"/>
              <w:szCs w:val="36"/>
            </w:rPr>
            <w:id w:val="5932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Merge w:val="restart"/>
                <w:tcBorders>
                  <w:top w:val="single" w:sz="8" w:space="0" w:color="808080"/>
                  <w:left w:val="single" w:sz="8" w:space="0" w:color="808080"/>
                  <w:right w:val="nil"/>
                </w:tcBorders>
                <w:shd w:val="clear" w:color="auto" w:fill="auto"/>
                <w:vAlign w:val="center"/>
              </w:tcPr>
              <w:p w14:paraId="20E2EF6A" w14:textId="44E49198" w:rsidR="00763EAE" w:rsidRPr="00A73A3C" w:rsidRDefault="00992F6E" w:rsidP="008660E0">
                <w:pPr>
                  <w:pStyle w:val="BodyText"/>
                  <w:spacing w:before="60" w:after="60"/>
                  <w:rPr>
                    <w:rFonts w:ascii="Calibri Light" w:hAnsi="Calibri Light" w:cs="Calibri Light"/>
                    <w:szCs w:val="28"/>
                  </w:rPr>
                </w:pPr>
                <w:r w:rsidRPr="00A73A3C">
                  <w:rPr>
                    <w:rFonts w:ascii="MS Gothic" w:eastAsia="MS Gothic" w:hAnsi="MS Gothic" w:cs="Calibri Light" w:hint="eastAsia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863" w:type="dxa"/>
            <w:gridSpan w:val="6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604CEF" w14:textId="3C451BAE" w:rsidR="00763EAE" w:rsidRPr="00A73A3C" w:rsidRDefault="00763EAE" w:rsidP="008660E0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A73A3C">
              <w:rPr>
                <w:rFonts w:ascii="Calibri Light" w:hAnsi="Calibri Light" w:cs="Calibri Light"/>
                <w:szCs w:val="28"/>
              </w:rPr>
              <w:t>B&amp;B at Muckleneuk Guesthouse</w:t>
            </w:r>
            <w:r w:rsidR="000853AA" w:rsidRPr="00A73A3C">
              <w:rPr>
                <w:rFonts w:ascii="Calibri Light" w:hAnsi="Calibri Light" w:cs="Calibri Light"/>
                <w:szCs w:val="28"/>
              </w:rPr>
              <w:t xml:space="preserve"> </w:t>
            </w:r>
            <w:r w:rsidRPr="00A73A3C">
              <w:rPr>
                <w:rFonts w:ascii="Calibri Light" w:hAnsi="Calibri Light" w:cs="Calibri Light"/>
                <w:szCs w:val="28"/>
              </w:rPr>
              <w:t>@ R</w:t>
            </w:r>
            <w:r w:rsidR="002162E7">
              <w:rPr>
                <w:rFonts w:ascii="Calibri Light" w:hAnsi="Calibri Light" w:cs="Calibri Light"/>
                <w:szCs w:val="28"/>
              </w:rPr>
              <w:t>600</w:t>
            </w:r>
            <w:r w:rsidRPr="00A73A3C">
              <w:rPr>
                <w:rFonts w:ascii="Calibri Light" w:hAnsi="Calibri Light" w:cs="Calibri Light"/>
                <w:szCs w:val="28"/>
              </w:rPr>
              <w:t xml:space="preserve">.00 </w:t>
            </w:r>
            <w:r w:rsidR="000853AA" w:rsidRPr="00A73A3C">
              <w:rPr>
                <w:rFonts w:ascii="Calibri Light" w:hAnsi="Calibri Light" w:cs="Calibri Light"/>
                <w:szCs w:val="28"/>
              </w:rPr>
              <w:t xml:space="preserve">per person </w:t>
            </w:r>
            <w:r w:rsidRPr="00A73A3C">
              <w:rPr>
                <w:rFonts w:ascii="Calibri Light" w:hAnsi="Calibri Light" w:cs="Calibri Light"/>
                <w:szCs w:val="28"/>
              </w:rPr>
              <w:t>per night</w:t>
            </w:r>
            <w:r w:rsidR="000853AA" w:rsidRPr="00A73A3C">
              <w:rPr>
                <w:rFonts w:ascii="Calibri Light" w:hAnsi="Calibri Light" w:cs="Calibri Light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9741D89" w14:textId="4096C397" w:rsidR="00763EAE" w:rsidRPr="00F0556E" w:rsidRDefault="00763EAE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Check in:</w:t>
            </w:r>
          </w:p>
        </w:tc>
        <w:tc>
          <w:tcPr>
            <w:tcW w:w="28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B92B610" w14:textId="77777777" w:rsidR="00763EAE" w:rsidRPr="00F0556E" w:rsidRDefault="00763EAE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763EAE" w:rsidRPr="00600C27" w14:paraId="1CA8B983" w14:textId="77777777" w:rsidTr="00505194">
        <w:tc>
          <w:tcPr>
            <w:tcW w:w="1899" w:type="dxa"/>
            <w:vMerge/>
            <w:tcBorders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784511" w14:textId="77777777" w:rsidR="00763EAE" w:rsidRPr="00A73A3C" w:rsidRDefault="00763EAE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456" w:type="dxa"/>
            <w:vMerge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31BEA80" w14:textId="77777777" w:rsidR="00763EAE" w:rsidRPr="00A73A3C" w:rsidRDefault="00763EAE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3863" w:type="dxa"/>
            <w:gridSpan w:val="6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5D06F8" w14:textId="786B2FF6" w:rsidR="00763EAE" w:rsidRPr="00A73A3C" w:rsidRDefault="00763EAE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E14E1B" w14:textId="78A7F047" w:rsidR="00763EAE" w:rsidRPr="00F0556E" w:rsidRDefault="00763EAE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Check out:</w:t>
            </w:r>
          </w:p>
        </w:tc>
        <w:tc>
          <w:tcPr>
            <w:tcW w:w="28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3EBB6A" w14:textId="77777777" w:rsidR="00763EAE" w:rsidRPr="00F0556E" w:rsidRDefault="00763EAE" w:rsidP="00F0556E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szCs w:val="28"/>
              </w:rPr>
            </w:pPr>
          </w:p>
        </w:tc>
      </w:tr>
      <w:tr w:rsidR="008E251D" w:rsidRPr="00600C27" w14:paraId="57798980" w14:textId="77777777" w:rsidTr="00505194">
        <w:tc>
          <w:tcPr>
            <w:tcW w:w="1899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2853B2" w14:textId="5D1C1BC4" w:rsidR="008E251D" w:rsidRPr="00A73A3C" w:rsidRDefault="003D4077" w:rsidP="00AD0F0D">
            <w:pPr>
              <w:pStyle w:val="BodyText"/>
              <w:spacing w:before="60" w:after="60"/>
              <w:rPr>
                <w:rFonts w:ascii="Calibri Light" w:hAnsi="Calibri Light" w:cs="Calibri Light"/>
                <w:szCs w:val="28"/>
              </w:rPr>
            </w:pPr>
            <w:r w:rsidRPr="00A73A3C">
              <w:rPr>
                <w:rFonts w:ascii="Calibri Light" w:hAnsi="Calibri Light" w:cs="Calibri Light"/>
                <w:szCs w:val="28"/>
              </w:rPr>
              <w:t>Training v</w:t>
            </w:r>
            <w:r w:rsidR="008E251D" w:rsidRPr="00A73A3C">
              <w:rPr>
                <w:rFonts w:ascii="Calibri Light" w:hAnsi="Calibri Light" w:cs="Calibri Light"/>
                <w:szCs w:val="28"/>
              </w:rPr>
              <w:t>enue:</w:t>
            </w:r>
          </w:p>
        </w:tc>
        <w:tc>
          <w:tcPr>
            <w:tcW w:w="4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741F89E9" w14:textId="20A01B6A" w:rsidR="008E251D" w:rsidRPr="00BB66A4" w:rsidRDefault="008E251D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4"/>
                <w:szCs w:val="36"/>
                <w:highlight w:val="yellow"/>
              </w:rPr>
            </w:pPr>
            <w:r w:rsidRPr="00BB66A4">
              <w:rPr>
                <w:rFonts w:ascii="Calibri Light" w:hAnsi="Calibri Light" w:cs="Calibri Light"/>
                <w:sz w:val="24"/>
                <w:szCs w:val="36"/>
                <w:highlight w:val="yellow"/>
              </w:rPr>
              <w:sym w:font="Wingdings 2" w:char="F054"/>
            </w:r>
          </w:p>
        </w:tc>
        <w:tc>
          <w:tcPr>
            <w:tcW w:w="8081" w:type="dxa"/>
            <w:gridSpan w:val="9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91576C0" w14:textId="7EA49E28" w:rsidR="008E251D" w:rsidRPr="00BB66A4" w:rsidRDefault="008E251D" w:rsidP="00AD0F0D">
            <w:pPr>
              <w:pStyle w:val="BodyText"/>
              <w:spacing w:before="60" w:after="60"/>
              <w:rPr>
                <w:rFonts w:ascii="Calibri Light" w:hAnsi="Calibri Light" w:cs="Calibri Light"/>
                <w:sz w:val="22"/>
                <w:szCs w:val="32"/>
                <w:highlight w:val="yellow"/>
              </w:rPr>
            </w:pPr>
            <w:r w:rsidRPr="00BB66A4">
              <w:rPr>
                <w:rFonts w:ascii="Calibri Light" w:hAnsi="Calibri Light" w:cs="Calibri Light"/>
                <w:b/>
                <w:bCs/>
                <w:szCs w:val="28"/>
                <w:highlight w:val="yellow"/>
              </w:rPr>
              <w:t>Groe</w:t>
            </w:r>
            <w:r w:rsidR="00CC3B12" w:rsidRPr="00BB66A4">
              <w:rPr>
                <w:rFonts w:ascii="Calibri Light" w:hAnsi="Calibri Light" w:cs="Calibri Light"/>
                <w:b/>
                <w:bCs/>
                <w:szCs w:val="28"/>
                <w:highlight w:val="yellow"/>
              </w:rPr>
              <w:t>n</w:t>
            </w:r>
            <w:r w:rsidRPr="00BB66A4">
              <w:rPr>
                <w:rFonts w:ascii="Calibri Light" w:hAnsi="Calibri Light" w:cs="Calibri Light"/>
                <w:b/>
                <w:bCs/>
                <w:szCs w:val="28"/>
                <w:highlight w:val="yellow"/>
              </w:rPr>
              <w:t>kloof</w:t>
            </w:r>
          </w:p>
        </w:tc>
      </w:tr>
      <w:tr w:rsidR="006B6AB1" w:rsidRPr="00600C27" w14:paraId="508E7E8D" w14:textId="77777777" w:rsidTr="00505194">
        <w:tc>
          <w:tcPr>
            <w:tcW w:w="10436" w:type="dxa"/>
            <w:gridSpan w:val="11"/>
            <w:tcBorders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1F627E9D" w:rsidR="006B6AB1" w:rsidRPr="008E251D" w:rsidRDefault="008E251D" w:rsidP="008E251D">
            <w:pPr>
              <w:pStyle w:val="BodyText"/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Cs w:val="28"/>
              </w:rPr>
            </w:pPr>
            <w:r w:rsidRPr="008E251D">
              <w:rPr>
                <w:rFonts w:ascii="Calibri Light" w:hAnsi="Calibri Light" w:cs="Calibri Light"/>
                <w:b/>
                <w:bCs/>
                <w:color w:val="C00000"/>
                <w:szCs w:val="28"/>
              </w:rPr>
              <w:t>We provide a light meal for lunch. PLEASE NOTE: WE DO NOT CATER FOR ANY SPECIAL DIETARY NEEDS!</w:t>
            </w:r>
          </w:p>
        </w:tc>
      </w:tr>
    </w:tbl>
    <w:p w14:paraId="495E88E4" w14:textId="38DB9F6E" w:rsidR="00D56299" w:rsidRPr="003C3698" w:rsidRDefault="00D56299" w:rsidP="003F5B6B">
      <w:pPr>
        <w:jc w:val="both"/>
        <w:rPr>
          <w:rFonts w:asciiTheme="majorHAnsi" w:hAnsiTheme="majorHAnsi" w:cstheme="majorHAnsi"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NB: Only make payment once you have received </w:t>
      </w:r>
      <w:r w:rsidR="00D958BF">
        <w:rPr>
          <w:rFonts w:asciiTheme="majorHAnsi" w:hAnsiTheme="majorHAnsi" w:cstheme="majorHAnsi"/>
          <w:sz w:val="20"/>
          <w:szCs w:val="20"/>
          <w:lang w:val="en-ZA"/>
        </w:rPr>
        <w:t>a Quotation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from AGRI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SKILLS. Your payment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 xml:space="preserve">Quotation number should be used as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reference </w:t>
      </w:r>
      <w:r w:rsidR="00824711">
        <w:rPr>
          <w:rFonts w:asciiTheme="majorHAnsi" w:hAnsiTheme="majorHAnsi" w:cstheme="majorHAnsi"/>
          <w:sz w:val="20"/>
          <w:szCs w:val="20"/>
          <w:lang w:val="en-ZA"/>
        </w:rPr>
        <w:t>when you make a payment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.  Please supply us with a valid email address</w:t>
      </w:r>
      <w:r w:rsidR="003F5B6B" w:rsidRPr="003C3698">
        <w:rPr>
          <w:rFonts w:asciiTheme="majorHAnsi" w:hAnsiTheme="majorHAnsi" w:cstheme="majorHAnsi"/>
          <w:sz w:val="20"/>
          <w:szCs w:val="20"/>
          <w:lang w:val="en-ZA"/>
        </w:rPr>
        <w:t xml:space="preserve"> </w:t>
      </w:r>
      <w:r w:rsidRPr="003C3698">
        <w:rPr>
          <w:rFonts w:asciiTheme="majorHAnsi" w:hAnsiTheme="majorHAnsi" w:cstheme="majorHAnsi"/>
          <w:sz w:val="20"/>
          <w:szCs w:val="20"/>
          <w:lang w:val="en-ZA"/>
        </w:rPr>
        <w:t>to forward information to you.</w:t>
      </w:r>
    </w:p>
    <w:p w14:paraId="4AB68026" w14:textId="77777777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100% payment to be made to confirm booking. </w:t>
      </w:r>
    </w:p>
    <w:p w14:paraId="565F0C2B" w14:textId="73DBFBCE" w:rsidR="00D56299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  <w:lang w:val="en-ZA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Cancellations must be made, in writing, at least 7 days prior to the start of the course or </w:t>
      </w:r>
      <w:r w:rsidR="003F5B6B"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a</w:t>
      </w: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 xml:space="preserve"> penalty will apply.</w:t>
      </w:r>
    </w:p>
    <w:p w14:paraId="2831ECAF" w14:textId="1762A9B6" w:rsidR="00B44FA4" w:rsidRPr="003C3698" w:rsidRDefault="00D56299" w:rsidP="003F5B6B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C3698">
        <w:rPr>
          <w:rFonts w:asciiTheme="majorHAnsi" w:hAnsiTheme="majorHAnsi" w:cstheme="majorHAnsi"/>
          <w:i/>
          <w:iCs/>
          <w:sz w:val="20"/>
          <w:szCs w:val="20"/>
          <w:lang w:val="en-ZA"/>
        </w:rPr>
        <w:t>NO REFUNDS will be paid if the course was not attended or completed.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4CA330E2" w:rsidR="00B44FA4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Style w:val="Hyperlink"/>
          <w:rFonts w:ascii="Calibri Light" w:hAnsi="Calibri Light" w:cs="Calibri Light"/>
          <w:b/>
          <w:bCs/>
          <w:color w:val="799681"/>
          <w:sz w:val="20"/>
          <w:szCs w:val="20"/>
        </w:rPr>
      </w:pPr>
      <w:r w:rsidRPr="00A73A3C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</w:t>
      </w:r>
      <w:r w:rsidRPr="0062207B">
        <w:rPr>
          <w:rFonts w:ascii="Calibri Light" w:hAnsi="Calibri Light" w:cs="Calibri Light"/>
          <w:b/>
          <w:bCs/>
          <w:color w:val="799681"/>
          <w:sz w:val="20"/>
          <w:szCs w:val="20"/>
        </w:rPr>
        <w:t>complete this form</w:t>
      </w: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</w:p>
    <w:p w14:paraId="579510CC" w14:textId="77777777" w:rsidR="00505194" w:rsidRPr="0089424E" w:rsidRDefault="0050519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</w:p>
    <w:p w14:paraId="3F9A4ED9" w14:textId="5EC9D990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6C8A75F9" w14:textId="2339566E" w:rsidR="00D56299" w:rsidRPr="00C3420A" w:rsidRDefault="00C3420A" w:rsidP="00C3420A">
      <w:pPr>
        <w:jc w:val="center"/>
        <w:rPr>
          <w:rFonts w:asciiTheme="majorHAnsi" w:hAnsiTheme="majorHAnsi" w:cstheme="majorHAnsi"/>
          <w:b/>
          <w:bCs/>
          <w:color w:val="C00000"/>
          <w:sz w:val="20"/>
          <w:szCs w:val="20"/>
        </w:rPr>
      </w:pP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Dates &amp; prices can be amended / changed /</w:t>
      </w:r>
      <w:r>
        <w:rPr>
          <w:rFonts w:asciiTheme="majorHAnsi" w:hAnsiTheme="majorHAnsi" w:cstheme="majorHAnsi"/>
          <w:b/>
          <w:bCs/>
          <w:color w:val="C00000"/>
          <w:sz w:val="20"/>
          <w:szCs w:val="20"/>
        </w:rPr>
        <w:t xml:space="preserve"> </w:t>
      </w:r>
      <w:r w:rsidRPr="00C3420A">
        <w:rPr>
          <w:rFonts w:asciiTheme="majorHAnsi" w:hAnsiTheme="majorHAnsi" w:cstheme="majorHAnsi"/>
          <w:b/>
          <w:bCs/>
          <w:color w:val="C00000"/>
          <w:sz w:val="20"/>
          <w:szCs w:val="20"/>
        </w:rPr>
        <w:t>postponed without prior notice. Please confirm with the office the week before your training starts.</w:t>
      </w:r>
    </w:p>
    <w:sectPr w:rsidR="00D56299" w:rsidRPr="00C3420A" w:rsidSect="003E60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720" w:bottom="1135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75D" w14:textId="77777777" w:rsidR="003E6092" w:rsidRDefault="003E6092" w:rsidP="00083B27">
      <w:r>
        <w:separator/>
      </w:r>
    </w:p>
  </w:endnote>
  <w:endnote w:type="continuationSeparator" w:id="0">
    <w:p w14:paraId="7D1F4E72" w14:textId="77777777" w:rsidR="003E6092" w:rsidRDefault="003E6092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995867" w:rsidRPr="00995867" w14:paraId="6D99166B" w14:textId="04AC0F54" w:rsidTr="00E93511">
      <w:tc>
        <w:tcPr>
          <w:tcW w:w="10466" w:type="dxa"/>
          <w:shd w:val="clear" w:color="auto" w:fill="auto"/>
        </w:tcPr>
        <w:p w14:paraId="3A7D2249" w14:textId="57D4B3A0" w:rsidR="00995867" w:rsidRPr="00995867" w:rsidRDefault="00995867" w:rsidP="00995867">
          <w:pPr>
            <w:spacing w:before="120"/>
            <w:jc w:val="center"/>
            <w:rPr>
              <w:rFonts w:asciiTheme="majorHAnsi" w:hAnsiTheme="majorHAnsi" w:cstheme="majorHAnsi"/>
              <w:i/>
              <w:iCs/>
            </w:rPr>
          </w:pPr>
          <w:r w:rsidRPr="0062207B">
            <w:rPr>
              <w:rFonts w:asciiTheme="majorHAnsi" w:hAnsiTheme="majorHAnsi" w:cstheme="majorHAnsi"/>
              <w:i/>
              <w:iCs/>
              <w:color w:val="799681"/>
            </w:rPr>
            <w:t>Agricultural training with a difference</w:t>
          </w:r>
        </w:p>
      </w:tc>
    </w:tr>
  </w:tbl>
  <w:p w14:paraId="05322B5B" w14:textId="372181FF" w:rsidR="00553D14" w:rsidRPr="00A655CB" w:rsidRDefault="00553D14" w:rsidP="00995867">
    <w:pPr>
      <w:rPr>
        <w:rFonts w:asciiTheme="majorHAnsi" w:hAnsiTheme="majorHAnsi" w:cstheme="majorHAnsi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CA87" w14:textId="77777777" w:rsidR="003E6092" w:rsidRDefault="003E6092" w:rsidP="00083B27">
      <w:r>
        <w:separator/>
      </w:r>
    </w:p>
  </w:footnote>
  <w:footnote w:type="continuationSeparator" w:id="0">
    <w:p w14:paraId="6D812F57" w14:textId="77777777" w:rsidR="003E6092" w:rsidRDefault="003E6092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6BDEA752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012 460 9585 / 0860 10 36 35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Fax: 086 645 7558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6BDEA752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012 460 9585 / 0860 10 36 35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Fax: 086 645 7558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7E14B60"/>
    <w:multiLevelType w:val="hybridMultilevel"/>
    <w:tmpl w:val="A812607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4"/>
  </w:num>
  <w:num w:numId="2" w16cid:durableId="1319766634">
    <w:abstractNumId w:val="0"/>
  </w:num>
  <w:num w:numId="3" w16cid:durableId="1685788683">
    <w:abstractNumId w:val="3"/>
  </w:num>
  <w:num w:numId="4" w16cid:durableId="1614090703">
    <w:abstractNumId w:val="2"/>
  </w:num>
  <w:num w:numId="5" w16cid:durableId="172467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3EFD"/>
    <w:rsid w:val="00006A0A"/>
    <w:rsid w:val="0000753F"/>
    <w:rsid w:val="000262B4"/>
    <w:rsid w:val="000365C1"/>
    <w:rsid w:val="000422BA"/>
    <w:rsid w:val="000476AD"/>
    <w:rsid w:val="00053539"/>
    <w:rsid w:val="00083B27"/>
    <w:rsid w:val="000853AA"/>
    <w:rsid w:val="00087F08"/>
    <w:rsid w:val="00087F13"/>
    <w:rsid w:val="00090A00"/>
    <w:rsid w:val="000A695A"/>
    <w:rsid w:val="000D3B7B"/>
    <w:rsid w:val="000E0D40"/>
    <w:rsid w:val="000F14C0"/>
    <w:rsid w:val="001032A7"/>
    <w:rsid w:val="0010540E"/>
    <w:rsid w:val="0012248C"/>
    <w:rsid w:val="00134534"/>
    <w:rsid w:val="00144214"/>
    <w:rsid w:val="00186478"/>
    <w:rsid w:val="00196877"/>
    <w:rsid w:val="001B0968"/>
    <w:rsid w:val="001B1A06"/>
    <w:rsid w:val="0020600A"/>
    <w:rsid w:val="00214D87"/>
    <w:rsid w:val="002162E7"/>
    <w:rsid w:val="00221D1F"/>
    <w:rsid w:val="00225BE8"/>
    <w:rsid w:val="0024521D"/>
    <w:rsid w:val="002554ED"/>
    <w:rsid w:val="00260902"/>
    <w:rsid w:val="00274B9C"/>
    <w:rsid w:val="002C3FB8"/>
    <w:rsid w:val="002C4578"/>
    <w:rsid w:val="002C519F"/>
    <w:rsid w:val="002C68AA"/>
    <w:rsid w:val="002D3032"/>
    <w:rsid w:val="00310B39"/>
    <w:rsid w:val="00317458"/>
    <w:rsid w:val="00343936"/>
    <w:rsid w:val="00357EEA"/>
    <w:rsid w:val="00392299"/>
    <w:rsid w:val="003A7FCA"/>
    <w:rsid w:val="003B3A67"/>
    <w:rsid w:val="003C3698"/>
    <w:rsid w:val="003D4077"/>
    <w:rsid w:val="003E0DBA"/>
    <w:rsid w:val="003E6092"/>
    <w:rsid w:val="003E7C96"/>
    <w:rsid w:val="003F40A4"/>
    <w:rsid w:val="003F4943"/>
    <w:rsid w:val="003F5B6B"/>
    <w:rsid w:val="004243E8"/>
    <w:rsid w:val="004247C6"/>
    <w:rsid w:val="00433D7F"/>
    <w:rsid w:val="00447C41"/>
    <w:rsid w:val="004727FA"/>
    <w:rsid w:val="0049202A"/>
    <w:rsid w:val="005043DE"/>
    <w:rsid w:val="00505194"/>
    <w:rsid w:val="00506D3A"/>
    <w:rsid w:val="0052238B"/>
    <w:rsid w:val="00525E79"/>
    <w:rsid w:val="005375E2"/>
    <w:rsid w:val="00553D14"/>
    <w:rsid w:val="0057691D"/>
    <w:rsid w:val="0057705D"/>
    <w:rsid w:val="005771BF"/>
    <w:rsid w:val="00590F70"/>
    <w:rsid w:val="005A04D6"/>
    <w:rsid w:val="005A7E42"/>
    <w:rsid w:val="005B2C99"/>
    <w:rsid w:val="005D5542"/>
    <w:rsid w:val="005D612A"/>
    <w:rsid w:val="005F3581"/>
    <w:rsid w:val="0062207B"/>
    <w:rsid w:val="00632BAC"/>
    <w:rsid w:val="00636855"/>
    <w:rsid w:val="0063789C"/>
    <w:rsid w:val="006400D9"/>
    <w:rsid w:val="00647E21"/>
    <w:rsid w:val="00653F6A"/>
    <w:rsid w:val="00661D25"/>
    <w:rsid w:val="00682D12"/>
    <w:rsid w:val="006A2A64"/>
    <w:rsid w:val="006B1CE7"/>
    <w:rsid w:val="006B5430"/>
    <w:rsid w:val="006B6AB1"/>
    <w:rsid w:val="006C1E9C"/>
    <w:rsid w:val="006D4173"/>
    <w:rsid w:val="006E3456"/>
    <w:rsid w:val="006F4049"/>
    <w:rsid w:val="006F72A1"/>
    <w:rsid w:val="007222CD"/>
    <w:rsid w:val="00725629"/>
    <w:rsid w:val="00740771"/>
    <w:rsid w:val="007574A2"/>
    <w:rsid w:val="00763EAE"/>
    <w:rsid w:val="00774B5F"/>
    <w:rsid w:val="007840D2"/>
    <w:rsid w:val="00787319"/>
    <w:rsid w:val="007939CC"/>
    <w:rsid w:val="007E6935"/>
    <w:rsid w:val="007F6E96"/>
    <w:rsid w:val="00810800"/>
    <w:rsid w:val="00817BAB"/>
    <w:rsid w:val="008219D2"/>
    <w:rsid w:val="00824711"/>
    <w:rsid w:val="00844754"/>
    <w:rsid w:val="0086157C"/>
    <w:rsid w:val="00863485"/>
    <w:rsid w:val="008660E0"/>
    <w:rsid w:val="00866B81"/>
    <w:rsid w:val="00875D0F"/>
    <w:rsid w:val="008853D4"/>
    <w:rsid w:val="00886C62"/>
    <w:rsid w:val="0089424E"/>
    <w:rsid w:val="0089627E"/>
    <w:rsid w:val="008A0AD5"/>
    <w:rsid w:val="008E251D"/>
    <w:rsid w:val="008F7D61"/>
    <w:rsid w:val="00913168"/>
    <w:rsid w:val="00923A1B"/>
    <w:rsid w:val="00941028"/>
    <w:rsid w:val="009563EB"/>
    <w:rsid w:val="00956A1D"/>
    <w:rsid w:val="00957544"/>
    <w:rsid w:val="00992F6E"/>
    <w:rsid w:val="00995867"/>
    <w:rsid w:val="009A11ED"/>
    <w:rsid w:val="009A24C9"/>
    <w:rsid w:val="009B519C"/>
    <w:rsid w:val="009D1C3D"/>
    <w:rsid w:val="009D6D3A"/>
    <w:rsid w:val="009E2E84"/>
    <w:rsid w:val="00A23D11"/>
    <w:rsid w:val="00A409E0"/>
    <w:rsid w:val="00A51243"/>
    <w:rsid w:val="00A655CB"/>
    <w:rsid w:val="00A73A3C"/>
    <w:rsid w:val="00A91C43"/>
    <w:rsid w:val="00AB1441"/>
    <w:rsid w:val="00AD60B4"/>
    <w:rsid w:val="00AE7C6D"/>
    <w:rsid w:val="00AF369B"/>
    <w:rsid w:val="00B071E8"/>
    <w:rsid w:val="00B240CA"/>
    <w:rsid w:val="00B27353"/>
    <w:rsid w:val="00B44FA4"/>
    <w:rsid w:val="00B92A78"/>
    <w:rsid w:val="00BB40CD"/>
    <w:rsid w:val="00BB66A4"/>
    <w:rsid w:val="00BD6939"/>
    <w:rsid w:val="00BE4EA5"/>
    <w:rsid w:val="00BF0788"/>
    <w:rsid w:val="00BF6231"/>
    <w:rsid w:val="00C02998"/>
    <w:rsid w:val="00C04E8D"/>
    <w:rsid w:val="00C3420A"/>
    <w:rsid w:val="00C70EDE"/>
    <w:rsid w:val="00C76420"/>
    <w:rsid w:val="00C922E5"/>
    <w:rsid w:val="00C93C98"/>
    <w:rsid w:val="00CC3774"/>
    <w:rsid w:val="00CC3B12"/>
    <w:rsid w:val="00CD28ED"/>
    <w:rsid w:val="00CD47EF"/>
    <w:rsid w:val="00CF483E"/>
    <w:rsid w:val="00CF7B13"/>
    <w:rsid w:val="00D04E28"/>
    <w:rsid w:val="00D242B1"/>
    <w:rsid w:val="00D56299"/>
    <w:rsid w:val="00D760C8"/>
    <w:rsid w:val="00D958BF"/>
    <w:rsid w:val="00D961EA"/>
    <w:rsid w:val="00DC79DF"/>
    <w:rsid w:val="00E43984"/>
    <w:rsid w:val="00E77A01"/>
    <w:rsid w:val="00E82B50"/>
    <w:rsid w:val="00E860AF"/>
    <w:rsid w:val="00E93573"/>
    <w:rsid w:val="00EA7A5C"/>
    <w:rsid w:val="00EB068A"/>
    <w:rsid w:val="00ED0EE1"/>
    <w:rsid w:val="00EE2951"/>
    <w:rsid w:val="00EE432C"/>
    <w:rsid w:val="00EF0BCA"/>
    <w:rsid w:val="00EF3281"/>
    <w:rsid w:val="00F0556E"/>
    <w:rsid w:val="00F36E76"/>
    <w:rsid w:val="00F43026"/>
    <w:rsid w:val="00F56193"/>
    <w:rsid w:val="00F612AF"/>
    <w:rsid w:val="00F61E12"/>
    <w:rsid w:val="00F66DA0"/>
    <w:rsid w:val="00F747BE"/>
    <w:rsid w:val="00F84B72"/>
    <w:rsid w:val="00FB09A0"/>
    <w:rsid w:val="00FB1F87"/>
    <w:rsid w:val="00FB4E9C"/>
    <w:rsid w:val="00FC201D"/>
    <w:rsid w:val="00FD0973"/>
    <w:rsid w:val="00FE6D69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Ester Pienaar</cp:lastModifiedBy>
  <cp:revision>5</cp:revision>
  <cp:lastPrinted>2022-01-20T09:20:00Z</cp:lastPrinted>
  <dcterms:created xsi:type="dcterms:W3CDTF">2022-08-12T07:24:00Z</dcterms:created>
  <dcterms:modified xsi:type="dcterms:W3CDTF">2024-03-14T11:06:00Z</dcterms:modified>
</cp:coreProperties>
</file>